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03919" w14:textId="56D5BD5C" w:rsidR="00A353EA" w:rsidRPr="003A5CDA" w:rsidRDefault="00A353EA" w:rsidP="003A5CDA">
      <w:pPr>
        <w:spacing w:before="240"/>
        <w:jc w:val="both"/>
        <w:rPr>
          <w:rFonts w:ascii="Times New Roman" w:hAnsi="Times New Roman" w:cs="Times New Roman"/>
          <w:b/>
          <w:bCs/>
          <w:lang w:val="en-US"/>
        </w:rPr>
      </w:pPr>
      <w:bookmarkStart w:id="0" w:name="_Hlk151779816"/>
      <w:bookmarkStart w:id="1" w:name="_Hlk134186789"/>
      <w:r w:rsidRPr="003A5CDA">
        <w:rPr>
          <w:rFonts w:ascii="Times New Roman" w:hAnsi="Times New Roman" w:cs="Times New Roman"/>
          <w:b/>
          <w:bCs/>
          <w:lang w:val="en-US"/>
        </w:rPr>
        <w:t>Supplementary Tables</w:t>
      </w:r>
    </w:p>
    <w:p w14:paraId="5CEAC61E" w14:textId="1B16420A" w:rsidR="00ED4157" w:rsidRPr="00000268" w:rsidRDefault="00ED4157" w:rsidP="00A353EA">
      <w:pPr>
        <w:spacing w:before="240"/>
        <w:jc w:val="both"/>
        <w:rPr>
          <w:rFonts w:ascii="Times New Roman" w:hAnsi="Times New Roman" w:cs="Times New Roman"/>
          <w:lang w:val="en-US"/>
        </w:rPr>
      </w:pPr>
      <w:r w:rsidRPr="00000268">
        <w:rPr>
          <w:rFonts w:ascii="Times New Roman" w:hAnsi="Times New Roman" w:cs="Times New Roman"/>
          <w:b/>
          <w:bCs/>
          <w:lang w:val="en-US"/>
        </w:rPr>
        <w:t>Supplementary Table S1</w:t>
      </w:r>
      <w:r w:rsidRPr="00000268">
        <w:rPr>
          <w:rFonts w:ascii="Times New Roman" w:hAnsi="Times New Roman" w:cs="Times New Roman"/>
          <w:lang w:val="en-US"/>
        </w:rPr>
        <w:t>. Information on the average conditions of temperature, relative humidity and intense light inside the greenhouse during the 5 months that the experiment lasted. The values ​​are averages of the house means of one of the measured parameters.</w:t>
      </w:r>
    </w:p>
    <w:tbl>
      <w:tblPr>
        <w:tblW w:w="9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2"/>
        <w:gridCol w:w="1060"/>
        <w:gridCol w:w="1120"/>
        <w:gridCol w:w="1040"/>
        <w:gridCol w:w="1060"/>
        <w:gridCol w:w="1240"/>
        <w:gridCol w:w="1180"/>
        <w:gridCol w:w="1040"/>
        <w:gridCol w:w="1323"/>
      </w:tblGrid>
      <w:tr w:rsidR="00764581" w:rsidRPr="00764581" w14:paraId="0D356CDA" w14:textId="77777777" w:rsidTr="00643B43">
        <w:trPr>
          <w:trHeight w:val="315"/>
        </w:trPr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230059" w14:textId="77777777" w:rsidR="00764581" w:rsidRPr="008D4F56" w:rsidRDefault="00764581" w:rsidP="00324A0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s-MX"/>
              </w:rPr>
            </w:pPr>
            <w:r w:rsidRPr="008D4F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s-MX"/>
              </w:rPr>
              <w:t> </w:t>
            </w:r>
          </w:p>
        </w:tc>
        <w:tc>
          <w:tcPr>
            <w:tcW w:w="32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D12A67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Temperature</w:t>
            </w:r>
            <w:proofErr w:type="spellEnd"/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 xml:space="preserve"> °C</w:t>
            </w:r>
          </w:p>
        </w:tc>
        <w:tc>
          <w:tcPr>
            <w:tcW w:w="34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4839C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 xml:space="preserve">Relative </w:t>
            </w:r>
            <w:proofErr w:type="spellStart"/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humidity</w:t>
            </w:r>
            <w:proofErr w:type="spellEnd"/>
          </w:p>
        </w:tc>
        <w:tc>
          <w:tcPr>
            <w:tcW w:w="23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A01D8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 xml:space="preserve">Light </w:t>
            </w:r>
            <w:proofErr w:type="spellStart"/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intensity</w:t>
            </w:r>
            <w:proofErr w:type="spellEnd"/>
          </w:p>
        </w:tc>
      </w:tr>
      <w:tr w:rsidR="00764581" w:rsidRPr="00764581" w14:paraId="13F2A5CC" w14:textId="77777777" w:rsidTr="00643B43">
        <w:trPr>
          <w:trHeight w:val="615"/>
        </w:trPr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9D8F35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Month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88BBDF2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T.max</w:t>
            </w:r>
            <w:proofErr w:type="spellEnd"/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 xml:space="preserve"> mean.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402B0A6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T.min mean.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63FB1F0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Average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49A11AA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R.H. Max 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5A4798D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R.H. Min 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1D80B68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 xml:space="preserve">R.H. </w:t>
            </w:r>
            <w:proofErr w:type="spellStart"/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Average</w:t>
            </w:r>
            <w:proofErr w:type="spellEnd"/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. 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83A9849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L.I. Max 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AF0D39A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 xml:space="preserve">L.I. </w:t>
            </w:r>
            <w:proofErr w:type="spellStart"/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Average</w:t>
            </w:r>
            <w:proofErr w:type="spellEnd"/>
            <w:r w:rsidRPr="0076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MX"/>
              </w:rPr>
              <w:t>. %</w:t>
            </w:r>
          </w:p>
        </w:tc>
      </w:tr>
      <w:tr w:rsidR="00764581" w:rsidRPr="00764581" w14:paraId="1742C86B" w14:textId="77777777" w:rsidTr="00643B43">
        <w:trPr>
          <w:trHeight w:val="3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3755" w14:textId="1463634D" w:rsidR="00764581" w:rsidRPr="00764581" w:rsidRDefault="008D4F56" w:rsidP="00324A0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February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AA8DF" w14:textId="4394ED29" w:rsidR="00764581" w:rsidRPr="00764581" w:rsidRDefault="008D4F56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31</w:t>
            </w:r>
            <w:r w:rsidR="00764581"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.89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D498E" w14:textId="1A300F06" w:rsidR="00764581" w:rsidRPr="00764581" w:rsidRDefault="008D4F56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19</w:t>
            </w:r>
            <w:r w:rsidR="00764581"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.48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B9E8F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27.85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EA2D9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88.03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A42EF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57.99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BE6F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77.81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B2F1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424.90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A2E3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215.33</w:t>
            </w:r>
          </w:p>
        </w:tc>
      </w:tr>
      <w:tr w:rsidR="00764581" w:rsidRPr="00764581" w14:paraId="1F8ABE20" w14:textId="77777777" w:rsidTr="00643B43">
        <w:trPr>
          <w:trHeight w:val="3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5E59" w14:textId="0782F430" w:rsidR="00764581" w:rsidRPr="00764581" w:rsidRDefault="008D4F56" w:rsidP="00324A0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March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3865B" w14:textId="07961074" w:rsidR="00764581" w:rsidRPr="00764581" w:rsidRDefault="008D4F56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33</w:t>
            </w:r>
            <w:r w:rsidR="00764581"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.63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F4A7" w14:textId="6F0336EB" w:rsidR="00764581" w:rsidRPr="00764581" w:rsidRDefault="008D4F56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20</w:t>
            </w:r>
            <w:r w:rsidR="00764581"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.07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68DD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25.05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E9C1F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85.68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82B71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54.57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4589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73.55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72CC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335.93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7CC05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173.84</w:t>
            </w:r>
          </w:p>
        </w:tc>
      </w:tr>
      <w:tr w:rsidR="00764581" w:rsidRPr="00764581" w14:paraId="10022260" w14:textId="77777777" w:rsidTr="00643B43">
        <w:trPr>
          <w:trHeight w:val="3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9117" w14:textId="35DE5C8A" w:rsidR="00764581" w:rsidRPr="00764581" w:rsidRDefault="008D4F56" w:rsidP="00324A0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April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6F36C" w14:textId="4B258FB9" w:rsidR="00764581" w:rsidRPr="00764581" w:rsidRDefault="008D4F56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35</w:t>
            </w:r>
            <w:r w:rsidR="00764581"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.61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6ECB" w14:textId="21E31799" w:rsidR="00764581" w:rsidRPr="00764581" w:rsidRDefault="008D4F56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22</w:t>
            </w:r>
            <w:r w:rsidR="00764581"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.10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45A0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23.12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E9D7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87.18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E80FE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57.57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90B4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76.28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709C2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296.74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0C15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147.29</w:t>
            </w:r>
          </w:p>
        </w:tc>
      </w:tr>
      <w:tr w:rsidR="00764581" w:rsidRPr="00764581" w14:paraId="1AC9E80E" w14:textId="77777777" w:rsidTr="00643B43">
        <w:trPr>
          <w:trHeight w:val="3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7ED0" w14:textId="3B93C4A9" w:rsidR="00764581" w:rsidRPr="00764581" w:rsidRDefault="008D4F56" w:rsidP="00324A0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May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6D0E8" w14:textId="3E44AC18" w:rsidR="00764581" w:rsidRPr="00764581" w:rsidRDefault="008D4F56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36</w:t>
            </w:r>
            <w:r w:rsidR="00764581"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.19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9469F" w14:textId="2AB9996D" w:rsidR="00764581" w:rsidRPr="00764581" w:rsidRDefault="008D4F56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24</w:t>
            </w:r>
            <w:r w:rsidR="00764581"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.95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722CA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22.87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EA833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85.93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7A072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54.11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E8E3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73.92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4480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291.65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9BBE3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145.37</w:t>
            </w:r>
          </w:p>
        </w:tc>
      </w:tr>
      <w:tr w:rsidR="00764581" w:rsidRPr="00764581" w14:paraId="3A34A906" w14:textId="77777777" w:rsidTr="00643B43">
        <w:trPr>
          <w:trHeight w:val="3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82CD6" w14:textId="648FCA6D" w:rsidR="00764581" w:rsidRPr="00764581" w:rsidRDefault="008D4F56" w:rsidP="00324A0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June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0015" w14:textId="46FB627F" w:rsidR="00764581" w:rsidRPr="00764581" w:rsidRDefault="008D4F56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35</w:t>
            </w:r>
            <w:r w:rsidR="00764581"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.36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0682" w14:textId="332A3B06" w:rsidR="00764581" w:rsidRPr="00764581" w:rsidRDefault="008D4F56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24</w:t>
            </w:r>
            <w:r w:rsidR="00764581"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.93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BA41D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23.41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39BD1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86.34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6C01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57.03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3C5B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75.09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284D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294.24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C097C" w14:textId="77777777" w:rsidR="00764581" w:rsidRPr="00764581" w:rsidRDefault="00764581" w:rsidP="00324A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5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143.12</w:t>
            </w:r>
          </w:p>
        </w:tc>
      </w:tr>
      <w:bookmarkEnd w:id="0"/>
    </w:tbl>
    <w:p w14:paraId="43D1A66F" w14:textId="22731070" w:rsidR="008B4C73" w:rsidRDefault="008B4C73" w:rsidP="00324A03">
      <w:p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1082E65B" w14:textId="10F537B0" w:rsidR="009D7EAB" w:rsidRPr="002C59B3" w:rsidRDefault="008B4C73" w:rsidP="00000268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br w:type="page"/>
      </w:r>
      <w:r w:rsidR="00C14BFF" w:rsidRPr="00000268">
        <w:rPr>
          <w:rFonts w:ascii="Times New Roman" w:hAnsi="Times New Roman" w:cs="Times New Roman"/>
          <w:b/>
          <w:bCs/>
          <w:lang w:val="en-US"/>
        </w:rPr>
        <w:lastRenderedPageBreak/>
        <w:t xml:space="preserve">Supplementary Table </w:t>
      </w:r>
      <w:r w:rsidR="003A55EC" w:rsidRPr="00000268">
        <w:rPr>
          <w:rFonts w:ascii="Times New Roman" w:hAnsi="Times New Roman" w:cs="Times New Roman"/>
          <w:b/>
          <w:bCs/>
          <w:lang w:val="en-US"/>
        </w:rPr>
        <w:t>S</w:t>
      </w:r>
      <w:r w:rsidR="00ED4157" w:rsidRPr="00000268">
        <w:rPr>
          <w:rFonts w:ascii="Times New Roman" w:hAnsi="Times New Roman" w:cs="Times New Roman"/>
          <w:b/>
          <w:bCs/>
          <w:lang w:val="en-US"/>
        </w:rPr>
        <w:t>2</w:t>
      </w:r>
      <w:r w:rsidR="009E4D17" w:rsidRPr="00000268">
        <w:rPr>
          <w:rFonts w:ascii="Times New Roman" w:hAnsi="Times New Roman" w:cs="Times New Roman"/>
          <w:b/>
          <w:bCs/>
          <w:lang w:val="en-US"/>
        </w:rPr>
        <w:t xml:space="preserve">. </w:t>
      </w:r>
      <w:r w:rsidR="009E4D17" w:rsidRPr="00000268">
        <w:rPr>
          <w:rFonts w:ascii="Times New Roman" w:hAnsi="Times New Roman" w:cs="Times New Roman"/>
          <w:lang w:val="en-US"/>
        </w:rPr>
        <w:t>Information of the differentially expressed genes in the fruits of 25 DAA of the habanero pepper growth in</w:t>
      </w:r>
      <w:r w:rsidR="00555B9C" w:rsidRPr="00000268">
        <w:rPr>
          <w:rFonts w:ascii="Times New Roman" w:hAnsi="Times New Roman" w:cs="Times New Roman"/>
          <w:lang w:val="en-US"/>
        </w:rPr>
        <w:t xml:space="preserve"> red soil</w:t>
      </w:r>
      <w:r w:rsidR="009E4D17" w:rsidRPr="00000268">
        <w:rPr>
          <w:rFonts w:ascii="Times New Roman" w:hAnsi="Times New Roman" w:cs="Times New Roman"/>
          <w:lang w:val="en-US"/>
        </w:rPr>
        <w:t xml:space="preserve"> </w:t>
      </w:r>
      <w:r w:rsidR="00555B9C" w:rsidRPr="00000268">
        <w:rPr>
          <w:rFonts w:ascii="Times New Roman" w:hAnsi="Times New Roman" w:cs="Times New Roman"/>
          <w:lang w:val="en-US"/>
        </w:rPr>
        <w:t>(</w:t>
      </w:r>
      <w:r w:rsidR="009E4D17" w:rsidRPr="00000268">
        <w:rPr>
          <w:rFonts w:ascii="Times New Roman" w:hAnsi="Times New Roman" w:cs="Times New Roman"/>
          <w:lang w:val="en-US"/>
        </w:rPr>
        <w:t>RS</w:t>
      </w:r>
      <w:r w:rsidR="00555B9C" w:rsidRPr="00000268">
        <w:rPr>
          <w:rFonts w:ascii="Times New Roman" w:hAnsi="Times New Roman" w:cs="Times New Roman"/>
          <w:lang w:val="en-US"/>
        </w:rPr>
        <w:t>)</w:t>
      </w:r>
      <w:r w:rsidR="009E4D17" w:rsidRPr="00000268">
        <w:rPr>
          <w:rFonts w:ascii="Times New Roman" w:hAnsi="Times New Roman" w:cs="Times New Roman"/>
          <w:lang w:val="en-US"/>
        </w:rPr>
        <w:t xml:space="preserve"> or</w:t>
      </w:r>
      <w:r w:rsidR="00555B9C" w:rsidRPr="00000268">
        <w:rPr>
          <w:rFonts w:ascii="Times New Roman" w:hAnsi="Times New Roman" w:cs="Times New Roman"/>
          <w:lang w:val="en-US"/>
        </w:rPr>
        <w:t xml:space="preserve"> black soil</w:t>
      </w:r>
      <w:r w:rsidR="009E4D17" w:rsidRPr="00000268">
        <w:rPr>
          <w:rFonts w:ascii="Times New Roman" w:hAnsi="Times New Roman" w:cs="Times New Roman"/>
          <w:lang w:val="en-US"/>
        </w:rPr>
        <w:t xml:space="preserve"> </w:t>
      </w:r>
      <w:r w:rsidR="00555B9C" w:rsidRPr="00000268">
        <w:rPr>
          <w:rFonts w:ascii="Times New Roman" w:hAnsi="Times New Roman" w:cs="Times New Roman"/>
          <w:lang w:val="en-US"/>
        </w:rPr>
        <w:t>(</w:t>
      </w:r>
      <w:r w:rsidR="009E4D17" w:rsidRPr="00000268">
        <w:rPr>
          <w:rFonts w:ascii="Times New Roman" w:hAnsi="Times New Roman" w:cs="Times New Roman"/>
          <w:lang w:val="en-US"/>
        </w:rPr>
        <w:t>BS</w:t>
      </w:r>
      <w:r w:rsidR="00555B9C" w:rsidRPr="00000268">
        <w:rPr>
          <w:rFonts w:ascii="Times New Roman" w:hAnsi="Times New Roman" w:cs="Times New Roman"/>
          <w:lang w:val="en-US"/>
        </w:rPr>
        <w:t>)</w:t>
      </w:r>
      <w:r w:rsidR="009E4D17" w:rsidRPr="00000268">
        <w:rPr>
          <w:rFonts w:ascii="Times New Roman" w:hAnsi="Times New Roman" w:cs="Times New Roman"/>
          <w:lang w:val="en-US"/>
        </w:rPr>
        <w:t xml:space="preserve">. </w:t>
      </w:r>
      <w:r w:rsidR="00555B9C" w:rsidRPr="00000268">
        <w:rPr>
          <w:rFonts w:ascii="Times New Roman" w:hAnsi="Times New Roman" w:cs="Times New Roman"/>
          <w:lang w:val="en-US"/>
        </w:rPr>
        <w:t xml:space="preserve">The genes </w:t>
      </w:r>
      <w:r w:rsidR="009E4D17" w:rsidRPr="00000268">
        <w:rPr>
          <w:rFonts w:ascii="Times New Roman" w:hAnsi="Times New Roman" w:cs="Times New Roman"/>
          <w:lang w:val="en-US"/>
        </w:rPr>
        <w:t>selected</w:t>
      </w:r>
      <w:r w:rsidR="00555B9C" w:rsidRPr="00000268">
        <w:rPr>
          <w:rFonts w:ascii="Times New Roman" w:hAnsi="Times New Roman" w:cs="Times New Roman"/>
          <w:lang w:val="en-US"/>
        </w:rPr>
        <w:t xml:space="preserve"> are those signaled</w:t>
      </w:r>
      <w:r w:rsidR="009E4D17" w:rsidRPr="00000268">
        <w:rPr>
          <w:rFonts w:ascii="Times New Roman" w:hAnsi="Times New Roman" w:cs="Times New Roman"/>
          <w:lang w:val="en-US"/>
        </w:rPr>
        <w:t xml:space="preserve"> in the volcano plot (Fi</w:t>
      </w:r>
      <w:r w:rsidR="00344305" w:rsidRPr="00000268">
        <w:rPr>
          <w:rFonts w:ascii="Times New Roman" w:hAnsi="Times New Roman" w:cs="Times New Roman"/>
          <w:lang w:val="en-US"/>
        </w:rPr>
        <w:t>g</w:t>
      </w:r>
      <w:r w:rsidR="003F43FA" w:rsidRPr="00000268">
        <w:rPr>
          <w:rFonts w:ascii="Times New Roman" w:hAnsi="Times New Roman" w:cs="Times New Roman"/>
          <w:lang w:val="en-US"/>
        </w:rPr>
        <w:t>.</w:t>
      </w:r>
      <w:r w:rsidR="009E4D17" w:rsidRPr="00000268">
        <w:rPr>
          <w:rFonts w:ascii="Times New Roman" w:hAnsi="Times New Roman" w:cs="Times New Roman"/>
          <w:lang w:val="en-US"/>
        </w:rPr>
        <w:t xml:space="preserve"> 4</w:t>
      </w:r>
      <w:r w:rsidR="00344305" w:rsidRPr="00000268">
        <w:rPr>
          <w:rFonts w:ascii="Times New Roman" w:hAnsi="Times New Roman" w:cs="Times New Roman"/>
          <w:lang w:val="en-US"/>
        </w:rPr>
        <w:t>A</w:t>
      </w:r>
      <w:r w:rsidR="009E4D17" w:rsidRPr="00000268">
        <w:rPr>
          <w:rFonts w:ascii="Times New Roman" w:hAnsi="Times New Roman" w:cs="Times New Roman"/>
          <w:lang w:val="en-US"/>
        </w:rPr>
        <w:t xml:space="preserve">). </w:t>
      </w:r>
      <w:r w:rsidR="00CD2D90" w:rsidRPr="00000268">
        <w:rPr>
          <w:rFonts w:ascii="Times New Roman" w:hAnsi="Times New Roman" w:cs="Times New Roman"/>
          <w:lang w:val="en-US"/>
        </w:rPr>
        <w:t>The differential expression analysis is expressed as RS against BS in the LFC (log</w:t>
      </w:r>
      <w:r w:rsidR="00CD2D90" w:rsidRPr="00000268">
        <w:rPr>
          <w:rFonts w:ascii="Times New Roman" w:hAnsi="Times New Roman" w:cs="Times New Roman"/>
          <w:vertAlign w:val="subscript"/>
          <w:lang w:val="en-US"/>
        </w:rPr>
        <w:t>2</w:t>
      </w:r>
      <w:r w:rsidR="00CD2D90" w:rsidRPr="00000268">
        <w:rPr>
          <w:rFonts w:ascii="Times New Roman" w:hAnsi="Times New Roman" w:cs="Times New Roman"/>
          <w:lang w:val="en-US"/>
        </w:rPr>
        <w:t xml:space="preserve">FoldChange) value: </w:t>
      </w:r>
      <w:r w:rsidR="00C80C81" w:rsidRPr="00000268">
        <w:rPr>
          <w:rFonts w:ascii="Times New Roman" w:hAnsi="Times New Roman" w:cs="Times New Roman"/>
          <w:b/>
          <w:bCs/>
          <w:lang w:val="en-US"/>
        </w:rPr>
        <w:t>a</w:t>
      </w:r>
      <w:r w:rsidR="009E4D17" w:rsidRPr="00000268">
        <w:rPr>
          <w:rFonts w:ascii="Times New Roman" w:hAnsi="Times New Roman" w:cs="Times New Roman"/>
          <w:lang w:val="en-US"/>
        </w:rPr>
        <w:t xml:space="preserve"> Highly expressed genes in RS (LFC≥1.5), and </w:t>
      </w:r>
      <w:r w:rsidR="00C80C81" w:rsidRPr="00000268">
        <w:rPr>
          <w:rFonts w:ascii="Times New Roman" w:hAnsi="Times New Roman" w:cs="Times New Roman"/>
          <w:b/>
          <w:bCs/>
          <w:lang w:val="en-US"/>
        </w:rPr>
        <w:t>b</w:t>
      </w:r>
      <w:r w:rsidR="009E4D17" w:rsidRPr="00000268">
        <w:rPr>
          <w:rFonts w:ascii="Times New Roman" w:hAnsi="Times New Roman" w:cs="Times New Roman"/>
          <w:lang w:val="en-US"/>
        </w:rPr>
        <w:t xml:space="preserve"> highly expressed genes in BS (LFC≤-1.5)</w:t>
      </w:r>
    </w:p>
    <w:tbl>
      <w:tblPr>
        <w:tblStyle w:val="Tablanormal21"/>
        <w:tblW w:w="1020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419"/>
        <w:gridCol w:w="850"/>
        <w:gridCol w:w="1276"/>
        <w:gridCol w:w="1310"/>
        <w:gridCol w:w="646"/>
        <w:gridCol w:w="646"/>
        <w:gridCol w:w="646"/>
        <w:gridCol w:w="645"/>
        <w:gridCol w:w="646"/>
        <w:gridCol w:w="1131"/>
        <w:gridCol w:w="992"/>
      </w:tblGrid>
      <w:tr w:rsidR="00C14BFF" w:rsidRPr="00C14BFF" w14:paraId="2F8F0EC5" w14:textId="77777777" w:rsidTr="00176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  <w:gridSpan w:val="4"/>
          </w:tcPr>
          <w:bookmarkEnd w:id="1"/>
          <w:p w14:paraId="4468B455" w14:textId="61C5310A" w:rsidR="00C14BFF" w:rsidRPr="00C14BFF" w:rsidRDefault="00C80C81" w:rsidP="0091669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a</w:t>
            </w:r>
            <w:r w:rsid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. </w:t>
            </w:r>
            <w:r w:rsidR="00C14BFF"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Highly expressed genes in R</w:t>
            </w:r>
            <w:r w:rsid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S</w:t>
            </w:r>
          </w:p>
        </w:tc>
        <w:tc>
          <w:tcPr>
            <w:tcW w:w="2583" w:type="dxa"/>
            <w:gridSpan w:val="4"/>
          </w:tcPr>
          <w:p w14:paraId="42F6BAD1" w14:textId="5B17B865" w:rsidR="00C14BFF" w:rsidRPr="00C14BFF" w:rsidRDefault="00C14BFF" w:rsidP="009166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Counts</w:t>
            </w:r>
          </w:p>
        </w:tc>
        <w:tc>
          <w:tcPr>
            <w:tcW w:w="646" w:type="dxa"/>
          </w:tcPr>
          <w:p w14:paraId="0E69B154" w14:textId="77777777" w:rsidR="00C14BFF" w:rsidRPr="00C14BFF" w:rsidRDefault="00C14BFF" w:rsidP="009166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1131" w:type="dxa"/>
          </w:tcPr>
          <w:p w14:paraId="07C4AF59" w14:textId="77777777" w:rsidR="00C14BFF" w:rsidRPr="00C14BFF" w:rsidRDefault="00C14BFF" w:rsidP="009166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992" w:type="dxa"/>
          </w:tcPr>
          <w:p w14:paraId="1F8795EB" w14:textId="77777777" w:rsidR="00C14BFF" w:rsidRPr="00C14BFF" w:rsidRDefault="00C14BFF" w:rsidP="009166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</w:tr>
      <w:tr w:rsidR="00C14BFF" w:rsidRPr="00C14BFF" w14:paraId="060DC535" w14:textId="77777777" w:rsidTr="00FD1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14:paraId="478AD8A2" w14:textId="1318CE47" w:rsidR="00C14BFF" w:rsidRPr="00C14BFF" w:rsidRDefault="00C14BFF" w:rsidP="0091669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Contig</w:t>
            </w:r>
            <w:r w:rsidR="002E2D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</w:t>
            </w: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(key)</w:t>
            </w:r>
            <w:r w:rsidR="006E3F6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*</w:t>
            </w:r>
          </w:p>
        </w:tc>
        <w:tc>
          <w:tcPr>
            <w:tcW w:w="850" w:type="dxa"/>
          </w:tcPr>
          <w:p w14:paraId="34A5AC06" w14:textId="63CCCC6C" w:rsidR="00C14BFF" w:rsidRPr="00C14BFF" w:rsidRDefault="00C14BFF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Length (</w:t>
            </w:r>
            <w:proofErr w:type="spellStart"/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nt</w:t>
            </w:r>
            <w:proofErr w:type="spellEnd"/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)</w:t>
            </w:r>
          </w:p>
        </w:tc>
        <w:tc>
          <w:tcPr>
            <w:tcW w:w="1276" w:type="dxa"/>
          </w:tcPr>
          <w:p w14:paraId="52C52E9B" w14:textId="6B817C5C" w:rsidR="00C14BFF" w:rsidRPr="00C14BFF" w:rsidRDefault="00C14BFF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 xml:space="preserve">Description </w:t>
            </w:r>
          </w:p>
        </w:tc>
        <w:tc>
          <w:tcPr>
            <w:tcW w:w="1310" w:type="dxa"/>
          </w:tcPr>
          <w:p w14:paraId="7199D4A3" w14:textId="6AD4B8AF" w:rsidR="00C14BFF" w:rsidRPr="00C14BFF" w:rsidRDefault="00C14BFF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Annotation ID</w:t>
            </w:r>
            <w:r w:rsidR="006E3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*</w:t>
            </w:r>
          </w:p>
        </w:tc>
        <w:tc>
          <w:tcPr>
            <w:tcW w:w="646" w:type="dxa"/>
          </w:tcPr>
          <w:p w14:paraId="3EFC3E1A" w14:textId="58191BBC" w:rsidR="00C14BFF" w:rsidRPr="00C14BFF" w:rsidRDefault="00E203C0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BS</w:t>
            </w:r>
            <w:r w:rsidR="00C14BFF"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1</w:t>
            </w:r>
          </w:p>
          <w:p w14:paraId="6DE733F9" w14:textId="18609C3D" w:rsidR="00C14BFF" w:rsidRPr="00C14BFF" w:rsidRDefault="00C14BFF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</w:tcPr>
          <w:p w14:paraId="59C1D110" w14:textId="6F3A32D4" w:rsidR="00C14BFF" w:rsidRPr="00C14BFF" w:rsidRDefault="00E203C0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BS</w:t>
            </w:r>
            <w:r w:rsidR="00C14BFF"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2</w:t>
            </w:r>
          </w:p>
          <w:p w14:paraId="7B7E4B85" w14:textId="4D567C71" w:rsidR="00C14BFF" w:rsidRPr="00C14BFF" w:rsidRDefault="00C14BFF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</w:tcPr>
          <w:p w14:paraId="37241F0F" w14:textId="25412638" w:rsidR="00C14BFF" w:rsidRPr="00C14BFF" w:rsidRDefault="00E203C0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RS</w:t>
            </w:r>
            <w:r w:rsidR="00C14BFF"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1</w:t>
            </w:r>
          </w:p>
          <w:p w14:paraId="7FC85218" w14:textId="09F0E24E" w:rsidR="00C14BFF" w:rsidRPr="00C14BFF" w:rsidRDefault="00C14BFF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</w:p>
        </w:tc>
        <w:tc>
          <w:tcPr>
            <w:tcW w:w="645" w:type="dxa"/>
          </w:tcPr>
          <w:p w14:paraId="43026625" w14:textId="0D39D493" w:rsidR="00C14BFF" w:rsidRPr="00C14BFF" w:rsidRDefault="00E203C0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RS</w:t>
            </w:r>
            <w:r w:rsidR="00C14BFF"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2</w:t>
            </w:r>
          </w:p>
          <w:p w14:paraId="4E1563FF" w14:textId="6E59E958" w:rsidR="00C14BFF" w:rsidRPr="00C14BFF" w:rsidRDefault="00C14BFF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</w:tcPr>
          <w:p w14:paraId="25A9FD36" w14:textId="77777777" w:rsidR="00C14BFF" w:rsidRPr="00C14BFF" w:rsidRDefault="00C14BFF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LFC</w:t>
            </w:r>
          </w:p>
        </w:tc>
        <w:tc>
          <w:tcPr>
            <w:tcW w:w="1131" w:type="dxa"/>
          </w:tcPr>
          <w:p w14:paraId="0563D6B7" w14:textId="47731319" w:rsidR="00C14BFF" w:rsidRPr="00C14BFF" w:rsidRDefault="00C14BFF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 w:rsidRPr="00FD7A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es-ES"/>
              </w:rPr>
              <w:t>p</w:t>
            </w:r>
            <w:r w:rsidR="00FD7A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-</w:t>
            </w:r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value</w:t>
            </w:r>
          </w:p>
        </w:tc>
        <w:tc>
          <w:tcPr>
            <w:tcW w:w="992" w:type="dxa"/>
          </w:tcPr>
          <w:p w14:paraId="6230D2A4" w14:textId="24663E06" w:rsidR="00C14BFF" w:rsidRPr="00FD7AB5" w:rsidRDefault="00FD7AB5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es-E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-value adjusted</w:t>
            </w:r>
          </w:p>
        </w:tc>
      </w:tr>
      <w:tr w:rsidR="00C14BFF" w:rsidRPr="00C14BFF" w14:paraId="66C24BDD" w14:textId="77777777" w:rsidTr="00FD1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single" w:sz="4" w:space="0" w:color="7F7F7F" w:themeColor="text1" w:themeTint="80"/>
              <w:bottom w:val="nil"/>
              <w:right w:val="nil"/>
            </w:tcBorders>
          </w:tcPr>
          <w:p w14:paraId="59533DBF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val="en-US" w:eastAsia="es-ES"/>
              </w:rPr>
              <w:t>c65010_g13_i1 (1)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6974AAC4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1864</w:t>
            </w:r>
          </w:p>
        </w:tc>
        <w:tc>
          <w:tcPr>
            <w:tcW w:w="1276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3BC80E00" w14:textId="6D94F1F9" w:rsidR="00C14BFF" w:rsidRPr="00C14BFF" w:rsidRDefault="00A94D41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Non -annotated</w:t>
            </w: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04CDE5F4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6ECE0FDA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</w:t>
            </w:r>
          </w:p>
        </w:tc>
        <w:tc>
          <w:tcPr>
            <w:tcW w:w="646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72430931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</w:t>
            </w:r>
          </w:p>
        </w:tc>
        <w:tc>
          <w:tcPr>
            <w:tcW w:w="646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10C48554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67</w:t>
            </w:r>
          </w:p>
        </w:tc>
        <w:tc>
          <w:tcPr>
            <w:tcW w:w="645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5E3BA9FA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41</w:t>
            </w:r>
          </w:p>
        </w:tc>
        <w:tc>
          <w:tcPr>
            <w:tcW w:w="646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31F4BA15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5.55</w:t>
            </w:r>
          </w:p>
        </w:tc>
        <w:tc>
          <w:tcPr>
            <w:tcW w:w="1131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</w:tcPr>
          <w:p w14:paraId="14937E70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7.95E-06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nil"/>
              <w:bottom w:val="nil"/>
            </w:tcBorders>
          </w:tcPr>
          <w:p w14:paraId="79665B1C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8.58E-04</w:t>
            </w:r>
          </w:p>
        </w:tc>
      </w:tr>
      <w:tr w:rsidR="00C14BFF" w:rsidRPr="00C14BFF" w14:paraId="2BABB24D" w14:textId="77777777" w:rsidTr="00FD1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46E53F84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val="en-US" w:eastAsia="es-ES"/>
              </w:rPr>
              <w:t>c67378_g1_i1 (2)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C289CF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2DC8C1" w14:textId="7712241D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3-</w:t>
            </w:r>
            <w:r w:rsidR="00A94D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ketoacyl-CoA synthase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C7B65F0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XM_016705237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6B4EB49F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45741785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1B7288E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119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3A9B7DE4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7A397768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5.51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9A6B9FC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2.33E-07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5C39ACEC" w14:textId="3EA0D2BC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5.43E</w:t>
            </w:r>
            <w:r w:rsidR="008F1FE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</w:t>
            </w: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05</w:t>
            </w:r>
          </w:p>
        </w:tc>
      </w:tr>
      <w:tr w:rsidR="00C14BFF" w:rsidRPr="00C14BFF" w14:paraId="5FAD403E" w14:textId="77777777" w:rsidTr="00FD1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74E40245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c62416_g3_i1 (3)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380A26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EA4207" w14:textId="32E5ACFE" w:rsidR="00C14BFF" w:rsidRPr="00C14BFF" w:rsidRDefault="00A94D41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A94D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F-box protein PP2-B11-like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FF3C16F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cann:107871265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1922882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6F28EDD9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03989E2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302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0A6B53E2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322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27DC218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5.16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D8BE703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2.65E-23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B2A4531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6.07E-19</w:t>
            </w:r>
          </w:p>
        </w:tc>
      </w:tr>
      <w:tr w:rsidR="00C14BFF" w:rsidRPr="00C14BFF" w14:paraId="59E0215E" w14:textId="77777777" w:rsidTr="00FD1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14866364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c63084_g2_i1 (4)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9FB724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41A251" w14:textId="2ECFA7A9" w:rsidR="00C14BFF" w:rsidRPr="00C14BFF" w:rsidRDefault="00A94D41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bookmarkStart w:id="2" w:name="_Hlk115524242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C</w:t>
            </w:r>
            <w:r w:rsidRPr="00A94D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almodulin-lysine N-methyltransferase</w:t>
            </w:r>
          </w:p>
          <w:bookmarkEnd w:id="2"/>
          <w:p w14:paraId="24FCC6C9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062D0D5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nta:107795679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0785A653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D4A6A10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AD3AC3A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55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4582DA54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47FE9744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4.88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CFDE1E0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8.59E-06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02CEFD82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9.11E-04</w:t>
            </w:r>
          </w:p>
        </w:tc>
      </w:tr>
      <w:tr w:rsidR="00C14BFF" w:rsidRPr="00C14BFF" w14:paraId="04DB4318" w14:textId="77777777" w:rsidTr="00FD1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066CF563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c36776_g1_i1 (5)</w:t>
            </w:r>
          </w:p>
          <w:p w14:paraId="1D0E801A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553492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CE97AF" w14:textId="44948B21" w:rsidR="00C14BFF" w:rsidRPr="00C14BFF" w:rsidRDefault="00A94D41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A94D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Proline-rich proteoglycan 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39DFBD3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XM_016707643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D56520F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6396DBA5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D752CBF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65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03427322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747875D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4.53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E20D479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8.64E-06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4C84270F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9.11E-04</w:t>
            </w:r>
          </w:p>
        </w:tc>
      </w:tr>
      <w:tr w:rsidR="00C14BFF" w:rsidRPr="00C14BFF" w14:paraId="7D1D7DA1" w14:textId="77777777" w:rsidTr="00FD1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6AA99E9F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c66905_g1_i1 (6)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372EBA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085DCD" w14:textId="76B2C2C6" w:rsidR="00C14BFF" w:rsidRPr="00C14BFF" w:rsidRDefault="00A94D41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A94D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Pistil-specific </w:t>
            </w:r>
            <w:proofErr w:type="spellStart"/>
            <w:r w:rsidRPr="00A94D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extensin</w:t>
            </w:r>
            <w:proofErr w:type="spellEnd"/>
            <w:r w:rsidRPr="00A94D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-like protein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4035F36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PHT90434.1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7B1EFB16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126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6E937AF8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246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AE15F3A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1312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230EF389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990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0FA1A2D8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2.46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6F0E44D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1.78E-19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227341C7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2.04E-15</w:t>
            </w:r>
          </w:p>
          <w:p w14:paraId="3AAF4709" w14:textId="77777777" w:rsidR="00C14BFF" w:rsidRPr="00C14BFF" w:rsidRDefault="00C14BFF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  <w:p w14:paraId="7144F2A4" w14:textId="77777777" w:rsidR="00C14BFF" w:rsidRPr="00C14BFF" w:rsidRDefault="00C14BFF" w:rsidP="00916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</w:tr>
      <w:tr w:rsidR="00C14BFF" w:rsidRPr="00C14BFF" w14:paraId="4A423CEC" w14:textId="77777777" w:rsidTr="00FD1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6F6973A9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c80250_g1_i1 (7)</w:t>
            </w:r>
          </w:p>
          <w:p w14:paraId="3B870312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8D99F0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576234" w14:textId="3C219B15" w:rsidR="00C14BFF" w:rsidRPr="00C14BFF" w:rsidRDefault="00A94D41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A94D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Polyubiquitin-like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75F52D0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XM_016687876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3F44921B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388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44A5E6A8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588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B8E947F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2145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17E3A155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1688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2B10183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1.79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B93CAF1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4.75E-16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5FDD5CE9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2.18E-12</w:t>
            </w:r>
          </w:p>
        </w:tc>
      </w:tr>
      <w:tr w:rsidR="00C14BFF" w:rsidRPr="00C14BFF" w14:paraId="0695CFA8" w14:textId="77777777" w:rsidTr="00FD1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6A280140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c109463_g1_i1 (8)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BC4D416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090FAE" w14:textId="56E09034" w:rsidR="00C14BFF" w:rsidRPr="00C14BFF" w:rsidRDefault="00A94D41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A94D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BURP domain protein USPL1-like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BAB6F30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cann:107870425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7EBA98B6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48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78183F0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74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EAF77EA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410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4C980ACC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352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7FE31630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2.46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5D726B9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2.36E-14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69F567A3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6.75E-11</w:t>
            </w:r>
          </w:p>
        </w:tc>
      </w:tr>
      <w:tr w:rsidR="00C14BFF" w:rsidRPr="00C14BFF" w14:paraId="567136EB" w14:textId="77777777" w:rsidTr="00FD1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3C4C01AD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c58770_g1_i1 (9)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E912AD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4029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7E65F7" w14:textId="57CF53AF" w:rsidR="00C14BFF" w:rsidRPr="00C14BFF" w:rsidRDefault="00A94D41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L</w:t>
            </w:r>
            <w:r w:rsidRPr="00A94D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eucine-rich repeat receptor-like protein kinase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E1A9CE2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PHT25919.1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E96F201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511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FCEF1B2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682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11B11A2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2131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268030C5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1767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EDBC2E5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1.52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FD0900C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1.24E-13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2F3319CA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3.16E-10</w:t>
            </w:r>
          </w:p>
        </w:tc>
      </w:tr>
      <w:tr w:rsidR="00C14BFF" w:rsidRPr="00C14BFF" w14:paraId="2D60D73F" w14:textId="77777777" w:rsidTr="00FD1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5054BBB9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lastRenderedPageBreak/>
              <w:t>c63235_g1_i1 (10)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DB286B1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3367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E61004" w14:textId="4DF0E213" w:rsidR="00C14BFF" w:rsidRPr="00C14BFF" w:rsidRDefault="0091669C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9166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F-box only protein 6-like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9012985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  <w:t>sstn:125856603</w:t>
            </w:r>
          </w:p>
          <w:p w14:paraId="2CA29268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663E7A02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205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05DB9425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279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3CEF4C1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1438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45907B7C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798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2DE290D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2.01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FD9ABDE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5.03E-13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4CA33CD0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1.15E-09</w:t>
            </w:r>
          </w:p>
        </w:tc>
      </w:tr>
      <w:tr w:rsidR="00C14BFF" w:rsidRPr="00C14BFF" w14:paraId="606CF107" w14:textId="77777777" w:rsidTr="00FD1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772E6400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c65909_g6_i1 (11)</w:t>
            </w:r>
          </w:p>
          <w:p w14:paraId="49BF4537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9CF3A81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043371" w14:textId="78D5C033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Extensin</w:t>
            </w:r>
            <w:r w:rsidR="009166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23641F3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PHT85145.1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386A78C8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248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67A87369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316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44606C6B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956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422C2694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1084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32D0D036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1.67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FD0764C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6.97E-13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4B56EA72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1.33E-09</w:t>
            </w:r>
          </w:p>
        </w:tc>
      </w:tr>
      <w:tr w:rsidR="00C14BFF" w:rsidRPr="00C14BFF" w14:paraId="51C418ED" w14:textId="77777777" w:rsidTr="00FD1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4E677CAC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c63526_g1_i1 (12)</w:t>
            </w:r>
          </w:p>
          <w:p w14:paraId="7326B83C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76C943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13E5BB" w14:textId="5EB6C74B" w:rsidR="00C14BFF" w:rsidRPr="00C14BFF" w:rsidRDefault="0091669C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P</w:t>
            </w:r>
            <w:r w:rsidRPr="009166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rotein </w:t>
            </w:r>
            <w:proofErr w:type="spellStart"/>
            <w:r w:rsidRPr="009166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mago</w:t>
            </w:r>
            <w:proofErr w:type="spellEnd"/>
            <w:r w:rsidRPr="009166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nashi homolog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5612155" w14:textId="77777777" w:rsidR="00C14BFF" w:rsidRPr="00C14BFF" w:rsidRDefault="00C14BFF" w:rsidP="0091669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XM_016703319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0FB66DB8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86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649BEFA7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113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4D45C244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512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083A9A6D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420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4B42F468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2.03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2A70515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1.55E-12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C7AE586" w14:textId="77777777" w:rsidR="00C14BFF" w:rsidRPr="00C14BFF" w:rsidRDefault="00C14BFF" w:rsidP="0091669C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2.41E-09</w:t>
            </w:r>
          </w:p>
        </w:tc>
      </w:tr>
      <w:tr w:rsidR="00C14BFF" w:rsidRPr="00C14BFF" w14:paraId="01B3C8BF" w14:textId="77777777" w:rsidTr="00FD1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single" w:sz="4" w:space="0" w:color="auto"/>
              <w:right w:val="nil"/>
            </w:tcBorders>
          </w:tcPr>
          <w:p w14:paraId="6AFD0E5E" w14:textId="77777777" w:rsidR="00C14BFF" w:rsidRPr="00C14BFF" w:rsidRDefault="00C14BFF" w:rsidP="0091669C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c24022_g2_i1</w:t>
            </w: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  <w:t xml:space="preserve"> </w:t>
            </w: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(13)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D16ED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52F6E" w14:textId="0C62DA5A" w:rsidR="00C14BFF" w:rsidRPr="00C14BFF" w:rsidRDefault="0091669C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Hypothetical protein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964AE" w14:textId="77777777" w:rsidR="00C14BFF" w:rsidRPr="00C14BFF" w:rsidRDefault="00C14BFF" w:rsidP="0091669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EPS74505.1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08BC6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EE274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891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24678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4156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64AA0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2132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9BE95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2.02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12788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1.58E-12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</w:tcPr>
          <w:p w14:paraId="0C46583D" w14:textId="77777777" w:rsidR="00C14BFF" w:rsidRPr="00C14BFF" w:rsidRDefault="00C14BFF" w:rsidP="009166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2.41E-09</w:t>
            </w:r>
          </w:p>
        </w:tc>
      </w:tr>
      <w:tr w:rsidR="002E2D8C" w:rsidRPr="00C14BFF" w14:paraId="565F5269" w14:textId="77777777" w:rsidTr="00956F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  <w:gridSpan w:val="4"/>
            <w:tcBorders>
              <w:top w:val="single" w:sz="4" w:space="0" w:color="auto"/>
              <w:bottom w:val="nil"/>
              <w:right w:val="nil"/>
            </w:tcBorders>
          </w:tcPr>
          <w:p w14:paraId="05221FC7" w14:textId="7D516AA9" w:rsidR="002E2D8C" w:rsidRPr="00C14BFF" w:rsidRDefault="00C80C81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b</w:t>
            </w:r>
            <w:r w:rsidR="002E2D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. </w:t>
            </w:r>
            <w:r w:rsidR="002E2D8C"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Highly expressed genes in </w:t>
            </w:r>
            <w:r w:rsidR="002E2D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BS</w:t>
            </w:r>
          </w:p>
        </w:tc>
        <w:tc>
          <w:tcPr>
            <w:tcW w:w="258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F2D67" w14:textId="54585DD6" w:rsidR="002E2D8C" w:rsidRPr="00C14BFF" w:rsidRDefault="002E2D8C" w:rsidP="00FD1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Counts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D9AB1" w14:textId="77777777" w:rsidR="002E2D8C" w:rsidRPr="00C14BFF" w:rsidRDefault="002E2D8C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43CB6" w14:textId="77777777" w:rsidR="002E2D8C" w:rsidRPr="00C14BFF" w:rsidRDefault="002E2D8C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</w:tcPr>
          <w:p w14:paraId="0429E5BE" w14:textId="77777777" w:rsidR="002E2D8C" w:rsidRPr="00C14BFF" w:rsidRDefault="002E2D8C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</w:p>
        </w:tc>
      </w:tr>
      <w:tr w:rsidR="002E2D8C" w:rsidRPr="00C14BFF" w14:paraId="3A8B1D47" w14:textId="77777777" w:rsidTr="006E3F67">
        <w:trPr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single" w:sz="4" w:space="0" w:color="auto"/>
              <w:bottom w:val="nil"/>
              <w:right w:val="nil"/>
            </w:tcBorders>
          </w:tcPr>
          <w:p w14:paraId="0C307A20" w14:textId="7CAEF437" w:rsidR="002E2D8C" w:rsidRPr="00C14BFF" w:rsidRDefault="002E2D8C" w:rsidP="00FD16E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Contig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</w:t>
            </w: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(key)</w:t>
            </w:r>
            <w:r w:rsidR="006E3F6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9D419" w14:textId="25833DC3" w:rsidR="006E3F67" w:rsidRPr="006E3F67" w:rsidRDefault="002E2D8C" w:rsidP="006E3F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Length (</w:t>
            </w:r>
            <w:proofErr w:type="spellStart"/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nt</w:t>
            </w:r>
            <w:proofErr w:type="spellEnd"/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A9EF1" w14:textId="6495460B" w:rsidR="002E2D8C" w:rsidRPr="00C14BFF" w:rsidRDefault="002E2D8C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 xml:space="preserve">Description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077EA" w14:textId="07E1F020" w:rsidR="002E2D8C" w:rsidRPr="00C14BFF" w:rsidRDefault="002E2D8C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Annotation ID</w:t>
            </w:r>
            <w:r w:rsidR="006E3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*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85A6A" w14:textId="1B7F6989" w:rsidR="002E2D8C" w:rsidRPr="00C14BFF" w:rsidRDefault="00F722E5" w:rsidP="00FD16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BS</w:t>
            </w:r>
            <w:r w:rsidR="002E2D8C"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1</w:t>
            </w:r>
          </w:p>
          <w:p w14:paraId="57712B94" w14:textId="2C890122" w:rsidR="002E2D8C" w:rsidRPr="00C14BFF" w:rsidRDefault="002E2D8C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16522" w14:textId="1AE197BE" w:rsidR="002E2D8C" w:rsidRPr="00C14BFF" w:rsidRDefault="00F722E5" w:rsidP="00FD16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BS</w:t>
            </w:r>
            <w:r w:rsidR="002E2D8C"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2</w:t>
            </w:r>
          </w:p>
          <w:p w14:paraId="77C2C8F6" w14:textId="24A6C2B9" w:rsidR="002E2D8C" w:rsidRPr="00C14BFF" w:rsidRDefault="002E2D8C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1A4EB" w14:textId="3422CD05" w:rsidR="002E2D8C" w:rsidRPr="00C14BFF" w:rsidRDefault="00F722E5" w:rsidP="00FD16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RS</w:t>
            </w:r>
            <w:r w:rsidR="002E2D8C"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1</w:t>
            </w:r>
          </w:p>
          <w:p w14:paraId="723A5179" w14:textId="24C7EB9E" w:rsidR="002E2D8C" w:rsidRPr="00C14BFF" w:rsidRDefault="002E2D8C" w:rsidP="00F722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07D7F" w14:textId="720DCD7D" w:rsidR="002E2D8C" w:rsidRPr="00C14BFF" w:rsidRDefault="00F722E5" w:rsidP="00FD16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RS</w:t>
            </w:r>
            <w:r w:rsidR="002E2D8C"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2</w:t>
            </w:r>
          </w:p>
          <w:p w14:paraId="401C1431" w14:textId="199DA979" w:rsidR="002E2D8C" w:rsidRPr="00C14BFF" w:rsidRDefault="002E2D8C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F77AB" w14:textId="3581E839" w:rsidR="002E2D8C" w:rsidRPr="00C14BFF" w:rsidRDefault="002E2D8C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LFC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E82C1" w14:textId="739BC937" w:rsidR="002E2D8C" w:rsidRPr="00C14BFF" w:rsidRDefault="002E2D8C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FD7A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es-ES"/>
              </w:rPr>
              <w:t>p</w:t>
            </w:r>
            <w:r w:rsidR="00FD7A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-</w:t>
            </w:r>
            <w:r w:rsidRPr="00C14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value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</w:tcPr>
          <w:p w14:paraId="0C4B29B1" w14:textId="257808B9" w:rsidR="002E2D8C" w:rsidRPr="00C14BFF" w:rsidRDefault="002E2D8C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FD7A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es-ES"/>
              </w:rPr>
              <w:t>p</w:t>
            </w:r>
            <w:r w:rsidR="00FD7A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es-ES"/>
              </w:rPr>
              <w:t>-value adjusted</w:t>
            </w:r>
          </w:p>
        </w:tc>
      </w:tr>
      <w:tr w:rsidR="00C14BFF" w:rsidRPr="00C14BFF" w14:paraId="66D05E83" w14:textId="77777777" w:rsidTr="00FD1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single" w:sz="4" w:space="0" w:color="auto"/>
              <w:bottom w:val="nil"/>
              <w:right w:val="nil"/>
            </w:tcBorders>
          </w:tcPr>
          <w:p w14:paraId="05EF0C8E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c107830_g1_i1</w:t>
            </w: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  <w:t xml:space="preserve"> (14)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15C4F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F096F" w14:textId="1C93DF1C" w:rsidR="00C14BFF" w:rsidRPr="00C14BFF" w:rsidRDefault="00FD16E1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Albumin-like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9ACC8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  <w:t xml:space="preserve">NP_033784.2 </w:t>
            </w:r>
          </w:p>
          <w:p w14:paraId="05065D1C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7AAA8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AD707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916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82C3E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6145F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87627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-8.33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97089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2.58E-03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</w:tcPr>
          <w:p w14:paraId="151F24B8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4.87E-02</w:t>
            </w:r>
          </w:p>
        </w:tc>
      </w:tr>
      <w:tr w:rsidR="00C14BFF" w:rsidRPr="00C14BFF" w14:paraId="67EC76DF" w14:textId="77777777" w:rsidTr="00FD1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62C6C638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c61203_g2_i1</w:t>
            </w: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  <w:t xml:space="preserve"> (15)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AF2B21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1092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169A8F" w14:textId="75297B98" w:rsidR="00C14BFF" w:rsidRPr="00C14BFF" w:rsidRDefault="00FD16E1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C</w:t>
            </w:r>
            <w:r w:rsidRPr="00FD16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hlorophyll a-b binding protein 3C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B34264E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  <w:t>cann:107857025</w:t>
            </w:r>
          </w:p>
          <w:p w14:paraId="1AAE6DAF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6EF26C9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23683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3FAFA956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28996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1002A8C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6149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0E6D22B1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9339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0BD88E03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-1.95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DCCB4ED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6.53E-18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0145A58B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4.99E-14</w:t>
            </w:r>
          </w:p>
        </w:tc>
      </w:tr>
      <w:tr w:rsidR="00C14BFF" w:rsidRPr="00C14BFF" w14:paraId="303F805E" w14:textId="77777777" w:rsidTr="00FD1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75993DC0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c54446_g1_i1</w:t>
            </w: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  <w:t xml:space="preserve"> (16)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E2D3E8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E82727" w14:textId="44407879" w:rsidR="00C14BFF" w:rsidRPr="00C14BFF" w:rsidRDefault="00FD16E1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FD16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RING-H2 finger protein ATL72-like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F32BBAA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  <w:t> KAF3637013.1</w:t>
            </w:r>
          </w:p>
          <w:p w14:paraId="185640F3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41335AA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611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3FFE688A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867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DFD4F4D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213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19D7F64C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210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0D10735D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-1.99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B2681A3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3.10E-16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1F4835AA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1.77E-12</w:t>
            </w:r>
          </w:p>
        </w:tc>
      </w:tr>
      <w:tr w:rsidR="00C14BFF" w:rsidRPr="00C14BFF" w14:paraId="1CCBB0D1" w14:textId="77777777" w:rsidTr="00FD1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0F2C662D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c65505_g9_i1 (17)</w:t>
            </w:r>
          </w:p>
          <w:p w14:paraId="35587F86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2113D8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1108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0308FA" w14:textId="79CC50D3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BREVIS RADIX</w:t>
            </w:r>
            <w:r w:rsidR="00FD16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-like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67C51E9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  <w:t>cann:107869944</w:t>
            </w:r>
          </w:p>
          <w:p w14:paraId="5A5F317B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CBF9D5A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1086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3E048094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1624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4DC58368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446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2D4F1E39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478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4F474AB2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-1.73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D096E45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6.59E-15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6DD84493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2.52E-11</w:t>
            </w:r>
          </w:p>
        </w:tc>
      </w:tr>
      <w:tr w:rsidR="00C14BFF" w:rsidRPr="00C14BFF" w14:paraId="15473403" w14:textId="77777777" w:rsidTr="00FD1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4D4B0DAE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c50314_g1_i1 (18)</w:t>
            </w:r>
          </w:p>
          <w:p w14:paraId="53589830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D34A53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1245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D7004F" w14:textId="65CCA6F8" w:rsidR="00C14BFF" w:rsidRPr="00C14BFF" w:rsidRDefault="00FD16E1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FD16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Chlorophyll a-b binding protein 6A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F33AC57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  <w:t>PHT49202.1</w:t>
            </w:r>
          </w:p>
          <w:p w14:paraId="0C67770D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403A6B08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7943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C28F68A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10054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6A86BD6F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3160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4E1E3918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3938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78812B87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-1.53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E6FC3C5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1.13E-14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70B61B6E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3.70E-11</w:t>
            </w:r>
          </w:p>
        </w:tc>
      </w:tr>
      <w:tr w:rsidR="00C14BFF" w:rsidRPr="00C14BFF" w14:paraId="0424D73C" w14:textId="77777777" w:rsidTr="00FD1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67A3240A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c66518_g5_i2 (19)</w:t>
            </w:r>
          </w:p>
          <w:p w14:paraId="78AA8260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58888C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905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7B3D73" w14:textId="00BB5C5F" w:rsidR="00C14BFF" w:rsidRPr="00C14BFF" w:rsidRDefault="00FD16E1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C</w:t>
            </w:r>
            <w:r w:rsidRPr="00FD16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hlorophyll a-b binding protein 1B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5F12F68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  <w:t>cann:107855767</w:t>
            </w:r>
          </w:p>
          <w:p w14:paraId="20B47F53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709EF2F9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6305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CDC3CD6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8017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48169351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1834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251E5F65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3004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93E7EC9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-1.74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D929760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6.96E-13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4BC5F3C0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1.33E-09</w:t>
            </w:r>
          </w:p>
        </w:tc>
      </w:tr>
      <w:tr w:rsidR="00C14BFF" w:rsidRPr="00C14BFF" w14:paraId="5D6238BF" w14:textId="77777777" w:rsidTr="00FD1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1461BB0B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lastRenderedPageBreak/>
              <w:t>c65207_g6_i1 (20)</w:t>
            </w:r>
          </w:p>
          <w:p w14:paraId="045148DA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647AFC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7996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CEDA55" w14:textId="599CB75E" w:rsidR="00C14BFF" w:rsidRPr="00C14BFF" w:rsidRDefault="00FD16E1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H</w:t>
            </w:r>
            <w:r w:rsidRPr="00FD16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ypothetical protein (mitochondrion)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49ABEFA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  <w:t xml:space="preserve">cann:19989150 </w:t>
            </w:r>
          </w:p>
          <w:p w14:paraId="1F9D5D55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B363CE7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1051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0ACB3D2B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2162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31F64688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487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4FFC93D1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591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7BF8C8C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-1.73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A7FA59B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1.17E-10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0E0127D8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8.65E-08</w:t>
            </w:r>
          </w:p>
        </w:tc>
      </w:tr>
      <w:tr w:rsidR="00C14BFF" w:rsidRPr="00C14BFF" w14:paraId="0B208230" w14:textId="77777777" w:rsidTr="00FD1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1C27E8D5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c66396_g5_i2 (21)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1BE701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2430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79F0F9" w14:textId="1480E8F7" w:rsidR="00C14BFF" w:rsidRPr="00C14BFF" w:rsidRDefault="00FD16E1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Hypothetical protein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81E519B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  <w:t>PHT52370.1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0788D7F5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954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7D185EE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1669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C0BD095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432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5C4DA4CA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544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9B7D039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-1.59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BBBD155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3.16E-10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F5A6D51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2.13E-07</w:t>
            </w:r>
          </w:p>
        </w:tc>
      </w:tr>
      <w:tr w:rsidR="00C14BFF" w:rsidRPr="00C14BFF" w14:paraId="1568FEF7" w14:textId="77777777" w:rsidTr="00FD1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792F2308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c65950_g13_i1</w:t>
            </w: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  <w:t xml:space="preserve"> (22)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5FE192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1828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5D54AA" w14:textId="5276D36B" w:rsidR="00C14BFF" w:rsidRPr="00C14BFF" w:rsidRDefault="00FD16E1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H</w:t>
            </w:r>
            <w:r w:rsidRPr="00FD16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ypothetical protein (mitochondrion)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C85C132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  <w:t>cann:19989070</w:t>
            </w:r>
          </w:p>
          <w:p w14:paraId="225160ED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70A41BF2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379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62D10E2B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735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0919802F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156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32574884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190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985C7B1" w14:textId="77777777" w:rsidR="00C14BFF" w:rsidRPr="00C14BFF" w:rsidRDefault="00C14BFF" w:rsidP="00FD16E1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-1.85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C4AC609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1.00E-09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5B9C4752" w14:textId="77777777" w:rsidR="00C14BFF" w:rsidRPr="00C14BFF" w:rsidRDefault="00C14BFF" w:rsidP="00FD16E1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5.73E-07</w:t>
            </w:r>
          </w:p>
        </w:tc>
      </w:tr>
      <w:tr w:rsidR="00C14BFF" w:rsidRPr="00C14BFF" w14:paraId="724CEB53" w14:textId="77777777" w:rsidTr="00FD1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bottom w:val="nil"/>
              <w:right w:val="nil"/>
            </w:tcBorders>
          </w:tcPr>
          <w:p w14:paraId="780A0BF7" w14:textId="77777777" w:rsidR="00C14BFF" w:rsidRPr="00C14BFF" w:rsidRDefault="00C14BFF" w:rsidP="00FD16E1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c66138_g3_i1</w:t>
            </w: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  <w:t xml:space="preserve"> (23)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79F273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1659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56F906" w14:textId="27137C76" w:rsidR="00C14BFF" w:rsidRPr="00C14BFF" w:rsidRDefault="00FD16E1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H</w:t>
            </w:r>
            <w:r w:rsidRPr="00FD16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ypothetical protein (mitochondrion)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49C2D74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  <w:t>cann:19989083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32917636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334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170B875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835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2C6114E1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157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236AD44E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180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45F82A3" w14:textId="77777777" w:rsidR="00C14BFF" w:rsidRPr="00C14BFF" w:rsidRDefault="00C14BFF" w:rsidP="00FD16E1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-1.94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F2379EF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7.38E-09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F09B40B" w14:textId="77777777" w:rsidR="00C14BFF" w:rsidRPr="00C14BFF" w:rsidRDefault="00C14BFF" w:rsidP="00FD16E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2.91E-06</w:t>
            </w:r>
          </w:p>
        </w:tc>
      </w:tr>
      <w:tr w:rsidR="00C14BFF" w:rsidRPr="00C14BFF" w14:paraId="0D31CCBB" w14:textId="77777777" w:rsidTr="00FD1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top w:val="nil"/>
              <w:right w:val="nil"/>
            </w:tcBorders>
          </w:tcPr>
          <w:p w14:paraId="0BECCD7C" w14:textId="77777777" w:rsidR="00C14BFF" w:rsidRPr="00C14BFF" w:rsidRDefault="00C14BFF" w:rsidP="00FD16E1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MX"/>
              </w:rPr>
            </w:pPr>
            <w:r w:rsidRPr="00C14BF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  <w:t>c109544_g1_i1 (24)</w:t>
            </w:r>
          </w:p>
          <w:p w14:paraId="1693CB1E" w14:textId="77777777" w:rsidR="00C14BFF" w:rsidRPr="00C14BFF" w:rsidRDefault="00C14BFF" w:rsidP="00FD16E1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 w:eastAsia="es-ES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3EE3F2CC" w14:textId="77777777" w:rsidR="00C14BFF" w:rsidRPr="00C14BFF" w:rsidRDefault="00C14BFF" w:rsidP="00FD16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552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9E65F17" w14:textId="21E84889" w:rsidR="00C14BFF" w:rsidRPr="00C14BFF" w:rsidRDefault="00C14BFF" w:rsidP="00FD16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</w:t>
            </w:r>
            <w:proofErr w:type="spellStart"/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RuBisCO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25DACD2C" w14:textId="77777777" w:rsidR="00C14BFF" w:rsidRPr="00C14BFF" w:rsidRDefault="00C14BFF" w:rsidP="00F14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PHU05371.1 </w:t>
            </w:r>
          </w:p>
        </w:tc>
        <w:tc>
          <w:tcPr>
            <w:tcW w:w="646" w:type="dxa"/>
            <w:tcBorders>
              <w:top w:val="nil"/>
              <w:left w:val="nil"/>
              <w:right w:val="nil"/>
            </w:tcBorders>
          </w:tcPr>
          <w:p w14:paraId="28539FF6" w14:textId="77777777" w:rsidR="00C14BFF" w:rsidRPr="00C14BFF" w:rsidRDefault="00C14BFF" w:rsidP="00FD1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398</w:t>
            </w:r>
          </w:p>
        </w:tc>
        <w:tc>
          <w:tcPr>
            <w:tcW w:w="646" w:type="dxa"/>
            <w:tcBorders>
              <w:top w:val="nil"/>
              <w:left w:val="nil"/>
              <w:right w:val="nil"/>
            </w:tcBorders>
          </w:tcPr>
          <w:p w14:paraId="2B2C5DBC" w14:textId="77777777" w:rsidR="00C14BFF" w:rsidRPr="00C14BFF" w:rsidRDefault="00C14BFF" w:rsidP="00FD1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340</w:t>
            </w:r>
          </w:p>
        </w:tc>
        <w:tc>
          <w:tcPr>
            <w:tcW w:w="646" w:type="dxa"/>
            <w:tcBorders>
              <w:top w:val="nil"/>
              <w:left w:val="nil"/>
              <w:right w:val="nil"/>
            </w:tcBorders>
          </w:tcPr>
          <w:p w14:paraId="6014C611" w14:textId="77777777" w:rsidR="00C14BFF" w:rsidRPr="00C14BFF" w:rsidRDefault="00C14BFF" w:rsidP="00FD1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81</w:t>
            </w:r>
          </w:p>
        </w:tc>
        <w:tc>
          <w:tcPr>
            <w:tcW w:w="645" w:type="dxa"/>
            <w:tcBorders>
              <w:top w:val="nil"/>
              <w:left w:val="nil"/>
              <w:right w:val="nil"/>
            </w:tcBorders>
          </w:tcPr>
          <w:p w14:paraId="17FF730A" w14:textId="77777777" w:rsidR="00C14BFF" w:rsidRPr="00C14BFF" w:rsidRDefault="00C14BFF" w:rsidP="00FD1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137</w:t>
            </w:r>
          </w:p>
        </w:tc>
        <w:tc>
          <w:tcPr>
            <w:tcW w:w="646" w:type="dxa"/>
            <w:tcBorders>
              <w:top w:val="nil"/>
              <w:left w:val="nil"/>
              <w:right w:val="nil"/>
            </w:tcBorders>
          </w:tcPr>
          <w:p w14:paraId="3DECF996" w14:textId="77777777" w:rsidR="00C14BFF" w:rsidRPr="00C14BFF" w:rsidRDefault="00C14BFF" w:rsidP="00FD16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-1.96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472FB6C0" w14:textId="77777777" w:rsidR="00C14BFF" w:rsidRPr="00C14BFF" w:rsidRDefault="00C14BFF" w:rsidP="00FD1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1.17E-08</w:t>
            </w:r>
          </w:p>
        </w:tc>
        <w:tc>
          <w:tcPr>
            <w:tcW w:w="992" w:type="dxa"/>
            <w:tcBorders>
              <w:top w:val="nil"/>
              <w:left w:val="nil"/>
            </w:tcBorders>
          </w:tcPr>
          <w:p w14:paraId="0C82B3A1" w14:textId="77777777" w:rsidR="00C14BFF" w:rsidRPr="00C14BFF" w:rsidRDefault="00C14BFF" w:rsidP="00FD1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4B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4.25E-06</w:t>
            </w:r>
          </w:p>
        </w:tc>
      </w:tr>
    </w:tbl>
    <w:p w14:paraId="42DC4981" w14:textId="1FB4B510" w:rsidR="009E4D17" w:rsidRPr="00415151" w:rsidRDefault="009E4D17" w:rsidP="00DC71B0">
      <w:pPr>
        <w:spacing w:before="240"/>
        <w:rPr>
          <w:rFonts w:ascii="Times New Roman" w:hAnsi="Times New Roman" w:cs="Times New Roman"/>
          <w:sz w:val="18"/>
          <w:szCs w:val="18"/>
          <w:lang w:val="en-US"/>
        </w:rPr>
      </w:pPr>
      <w:r w:rsidRPr="00415151">
        <w:rPr>
          <w:rFonts w:ascii="Times New Roman" w:hAnsi="Times New Roman" w:cs="Times New Roman"/>
          <w:sz w:val="18"/>
          <w:szCs w:val="18"/>
          <w:lang w:val="en-US"/>
        </w:rPr>
        <w:t>*</w:t>
      </w:r>
      <w:bookmarkStart w:id="3" w:name="_Hlk134134630"/>
      <w:r w:rsidRPr="00415151">
        <w:rPr>
          <w:rFonts w:ascii="Times New Roman" w:hAnsi="Times New Roman" w:cs="Times New Roman"/>
          <w:sz w:val="18"/>
          <w:szCs w:val="18"/>
          <w:lang w:val="en-US"/>
        </w:rPr>
        <w:t xml:space="preserve">The identification of the annotation </w:t>
      </w:r>
      <w:r w:rsidR="00FD16E1" w:rsidRPr="00415151">
        <w:rPr>
          <w:rFonts w:ascii="Times New Roman" w:hAnsi="Times New Roman" w:cs="Times New Roman"/>
          <w:sz w:val="18"/>
          <w:szCs w:val="18"/>
          <w:lang w:val="en-US"/>
        </w:rPr>
        <w:t>corresponds</w:t>
      </w:r>
      <w:r w:rsidRPr="00415151">
        <w:rPr>
          <w:rFonts w:ascii="Times New Roman" w:hAnsi="Times New Roman" w:cs="Times New Roman"/>
          <w:sz w:val="18"/>
          <w:szCs w:val="18"/>
          <w:lang w:val="en-US"/>
        </w:rPr>
        <w:t xml:space="preserve"> to the database of KEGG or NCBI. </w:t>
      </w:r>
      <w:bookmarkEnd w:id="3"/>
      <w:r w:rsidRPr="00415151">
        <w:rPr>
          <w:rFonts w:ascii="Times New Roman" w:hAnsi="Times New Roman" w:cs="Times New Roman"/>
          <w:sz w:val="18"/>
          <w:szCs w:val="18"/>
          <w:lang w:val="en-US"/>
        </w:rPr>
        <w:t>The contig name correspond to the name assigned by the Trinity software in the assembly</w:t>
      </w:r>
      <w:r w:rsidR="00FD16E1" w:rsidRPr="00415151">
        <w:rPr>
          <w:rFonts w:ascii="Times New Roman" w:hAnsi="Times New Roman" w:cs="Times New Roman"/>
          <w:sz w:val="18"/>
          <w:szCs w:val="18"/>
          <w:lang w:val="en-US"/>
        </w:rPr>
        <w:t>. The number in parenthesis in the Contig name column correspond to th</w:t>
      </w:r>
      <w:r w:rsidR="00555B9C" w:rsidRPr="00415151">
        <w:rPr>
          <w:rFonts w:ascii="Times New Roman" w:hAnsi="Times New Roman" w:cs="Times New Roman"/>
          <w:sz w:val="18"/>
          <w:szCs w:val="18"/>
          <w:lang w:val="en-US"/>
        </w:rPr>
        <w:t>ose</w:t>
      </w:r>
      <w:r w:rsidR="00FD16E1" w:rsidRPr="00415151">
        <w:rPr>
          <w:rFonts w:ascii="Times New Roman" w:hAnsi="Times New Roman" w:cs="Times New Roman"/>
          <w:sz w:val="18"/>
          <w:szCs w:val="18"/>
          <w:lang w:val="en-US"/>
        </w:rPr>
        <w:t xml:space="preserve"> used in the selected genes of the volcano plot (Fig</w:t>
      </w:r>
      <w:r w:rsidR="003F43FA" w:rsidRPr="00415151">
        <w:rPr>
          <w:rFonts w:ascii="Times New Roman" w:hAnsi="Times New Roman" w:cs="Times New Roman"/>
          <w:sz w:val="18"/>
          <w:szCs w:val="18"/>
          <w:lang w:val="en-US"/>
        </w:rPr>
        <w:t>.</w:t>
      </w:r>
      <w:r w:rsidR="00454789" w:rsidRPr="00415151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FD16E1" w:rsidRPr="00415151">
        <w:rPr>
          <w:rFonts w:ascii="Times New Roman" w:hAnsi="Times New Roman" w:cs="Times New Roman"/>
          <w:sz w:val="18"/>
          <w:szCs w:val="18"/>
          <w:lang w:val="en-US"/>
        </w:rPr>
        <w:t>4</w:t>
      </w:r>
      <w:r w:rsidR="00344305" w:rsidRPr="00415151">
        <w:rPr>
          <w:rFonts w:ascii="Times New Roman" w:hAnsi="Times New Roman" w:cs="Times New Roman"/>
          <w:sz w:val="18"/>
          <w:szCs w:val="18"/>
          <w:lang w:val="en-US"/>
        </w:rPr>
        <w:t>A</w:t>
      </w:r>
      <w:r w:rsidR="00FD16E1" w:rsidRPr="00415151">
        <w:rPr>
          <w:rFonts w:ascii="Times New Roman" w:hAnsi="Times New Roman" w:cs="Times New Roman"/>
          <w:sz w:val="18"/>
          <w:szCs w:val="18"/>
          <w:lang w:val="en-US"/>
        </w:rPr>
        <w:t>)</w:t>
      </w:r>
    </w:p>
    <w:p w14:paraId="7E973A6F" w14:textId="3D71E30B" w:rsidR="008B4C73" w:rsidRDefault="008B4C7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 w:type="page"/>
      </w:r>
    </w:p>
    <w:p w14:paraId="2DA19838" w14:textId="1044D36C" w:rsidR="00EE2FCF" w:rsidRPr="00000268" w:rsidRDefault="0050176F" w:rsidP="00A353EA">
      <w:pPr>
        <w:spacing w:before="240"/>
        <w:jc w:val="both"/>
        <w:rPr>
          <w:rFonts w:ascii="Times New Roman" w:hAnsi="Times New Roman" w:cs="Times New Roman"/>
          <w:lang w:val="en-US"/>
        </w:rPr>
      </w:pPr>
      <w:r w:rsidRPr="00000268">
        <w:rPr>
          <w:rFonts w:ascii="Times New Roman" w:hAnsi="Times New Roman" w:cs="Times New Roman"/>
          <w:b/>
          <w:bCs/>
          <w:lang w:val="en-US"/>
        </w:rPr>
        <w:lastRenderedPageBreak/>
        <w:t xml:space="preserve">Supplementary Table </w:t>
      </w:r>
      <w:r w:rsidR="00CC32BE" w:rsidRPr="00000268">
        <w:rPr>
          <w:rFonts w:ascii="Times New Roman" w:hAnsi="Times New Roman" w:cs="Times New Roman"/>
          <w:b/>
          <w:bCs/>
          <w:lang w:val="en-US"/>
        </w:rPr>
        <w:t>S</w:t>
      </w:r>
      <w:r w:rsidR="00ED4157" w:rsidRPr="00000268">
        <w:rPr>
          <w:rFonts w:ascii="Times New Roman" w:hAnsi="Times New Roman" w:cs="Times New Roman"/>
          <w:b/>
          <w:bCs/>
          <w:lang w:val="en-US"/>
        </w:rPr>
        <w:t>3</w:t>
      </w:r>
      <w:r w:rsidRPr="00000268">
        <w:rPr>
          <w:rFonts w:ascii="Times New Roman" w:hAnsi="Times New Roman" w:cs="Times New Roman"/>
          <w:lang w:val="en-US"/>
        </w:rPr>
        <w:t xml:space="preserve">. Information of the differentially expressed genes </w:t>
      </w:r>
      <w:r w:rsidR="00D37E52" w:rsidRPr="00000268">
        <w:rPr>
          <w:rFonts w:ascii="Times New Roman" w:hAnsi="Times New Roman" w:cs="Times New Roman"/>
          <w:lang w:val="en-US"/>
        </w:rPr>
        <w:t xml:space="preserve">of the enriched metabolic pathways and the capsaicinoid synthesis pathway </w:t>
      </w:r>
      <w:r w:rsidRPr="00000268">
        <w:rPr>
          <w:rFonts w:ascii="Times New Roman" w:hAnsi="Times New Roman" w:cs="Times New Roman"/>
          <w:lang w:val="en-US"/>
        </w:rPr>
        <w:t xml:space="preserve">in the fruits of 25 DAA of the habanero pepper growth in </w:t>
      </w:r>
      <w:r w:rsidR="00555B9C" w:rsidRPr="00000268">
        <w:rPr>
          <w:rFonts w:ascii="Times New Roman" w:hAnsi="Times New Roman" w:cs="Times New Roman"/>
          <w:lang w:val="en-US"/>
        </w:rPr>
        <w:t>red soil (</w:t>
      </w:r>
      <w:r w:rsidRPr="00000268">
        <w:rPr>
          <w:rFonts w:ascii="Times New Roman" w:hAnsi="Times New Roman" w:cs="Times New Roman"/>
          <w:lang w:val="en-US"/>
        </w:rPr>
        <w:t>RS</w:t>
      </w:r>
      <w:r w:rsidR="00555B9C" w:rsidRPr="00000268">
        <w:rPr>
          <w:rFonts w:ascii="Times New Roman" w:hAnsi="Times New Roman" w:cs="Times New Roman"/>
          <w:lang w:val="en-US"/>
        </w:rPr>
        <w:t>)</w:t>
      </w:r>
      <w:r w:rsidRPr="00000268">
        <w:rPr>
          <w:rFonts w:ascii="Times New Roman" w:hAnsi="Times New Roman" w:cs="Times New Roman"/>
          <w:lang w:val="en-US"/>
        </w:rPr>
        <w:t xml:space="preserve"> or</w:t>
      </w:r>
      <w:r w:rsidR="00555B9C" w:rsidRPr="00000268">
        <w:rPr>
          <w:rFonts w:ascii="Times New Roman" w:hAnsi="Times New Roman" w:cs="Times New Roman"/>
          <w:lang w:val="en-US"/>
        </w:rPr>
        <w:t xml:space="preserve"> black soil</w:t>
      </w:r>
      <w:r w:rsidRPr="00000268">
        <w:rPr>
          <w:rFonts w:ascii="Times New Roman" w:hAnsi="Times New Roman" w:cs="Times New Roman"/>
          <w:lang w:val="en-US"/>
        </w:rPr>
        <w:t xml:space="preserve"> </w:t>
      </w:r>
      <w:r w:rsidR="00555B9C" w:rsidRPr="00000268">
        <w:rPr>
          <w:rFonts w:ascii="Times New Roman" w:hAnsi="Times New Roman" w:cs="Times New Roman"/>
          <w:lang w:val="en-US"/>
        </w:rPr>
        <w:t>(</w:t>
      </w:r>
      <w:r w:rsidRPr="00000268">
        <w:rPr>
          <w:rFonts w:ascii="Times New Roman" w:hAnsi="Times New Roman" w:cs="Times New Roman"/>
          <w:lang w:val="en-US"/>
        </w:rPr>
        <w:t>BS</w:t>
      </w:r>
      <w:r w:rsidR="00555B9C" w:rsidRPr="00000268">
        <w:rPr>
          <w:rFonts w:ascii="Times New Roman" w:hAnsi="Times New Roman" w:cs="Times New Roman"/>
          <w:lang w:val="en-US"/>
        </w:rPr>
        <w:t>)</w:t>
      </w:r>
      <w:r w:rsidR="00D37E52" w:rsidRPr="00000268">
        <w:rPr>
          <w:rFonts w:ascii="Times New Roman" w:hAnsi="Times New Roman" w:cs="Times New Roman"/>
          <w:lang w:val="en-US"/>
        </w:rPr>
        <w:t xml:space="preserve">. The values of the expression are in </w:t>
      </w:r>
      <w:r w:rsidR="00CD2D90" w:rsidRPr="00000268">
        <w:rPr>
          <w:rFonts w:ascii="Times New Roman" w:hAnsi="Times New Roman" w:cs="Times New Roman"/>
          <w:lang w:val="en-US"/>
        </w:rPr>
        <w:t xml:space="preserve">read </w:t>
      </w:r>
      <w:r w:rsidR="00D37E52" w:rsidRPr="00000268">
        <w:rPr>
          <w:rFonts w:ascii="Times New Roman" w:hAnsi="Times New Roman" w:cs="Times New Roman"/>
          <w:lang w:val="en-US"/>
        </w:rPr>
        <w:t>counts and TPM</w:t>
      </w:r>
      <w:r w:rsidR="00D25EC2" w:rsidRPr="00000268">
        <w:rPr>
          <w:rFonts w:ascii="Times New Roman" w:hAnsi="Times New Roman" w:cs="Times New Roman"/>
          <w:lang w:val="en-US"/>
        </w:rPr>
        <w:t xml:space="preserve"> (transcripts per million)</w:t>
      </w:r>
      <w:r w:rsidR="00D37E52" w:rsidRPr="00000268">
        <w:rPr>
          <w:rFonts w:ascii="Times New Roman" w:hAnsi="Times New Roman" w:cs="Times New Roman"/>
          <w:lang w:val="en-US"/>
        </w:rPr>
        <w:t xml:space="preserve">. </w:t>
      </w:r>
      <w:bookmarkStart w:id="4" w:name="_Hlk151749281"/>
      <w:r w:rsidR="00D37E52" w:rsidRPr="00000268">
        <w:rPr>
          <w:rFonts w:ascii="Times New Roman" w:hAnsi="Times New Roman" w:cs="Times New Roman"/>
          <w:lang w:val="en-US"/>
        </w:rPr>
        <w:t xml:space="preserve">The </w:t>
      </w:r>
      <w:r w:rsidR="00076BA8" w:rsidRPr="00000268">
        <w:rPr>
          <w:rFonts w:ascii="Times New Roman" w:hAnsi="Times New Roman" w:cs="Times New Roman"/>
          <w:lang w:val="en-US"/>
        </w:rPr>
        <w:t xml:space="preserve">differential </w:t>
      </w:r>
      <w:r w:rsidR="00E67E86" w:rsidRPr="00000268">
        <w:rPr>
          <w:rFonts w:ascii="Times New Roman" w:hAnsi="Times New Roman" w:cs="Times New Roman"/>
          <w:lang w:val="en-US"/>
        </w:rPr>
        <w:t>expression</w:t>
      </w:r>
      <w:r w:rsidR="00D37E52" w:rsidRPr="00000268">
        <w:rPr>
          <w:rFonts w:ascii="Times New Roman" w:hAnsi="Times New Roman" w:cs="Times New Roman"/>
          <w:lang w:val="en-US"/>
        </w:rPr>
        <w:t xml:space="preserve"> analysis is expressed as RS against BS in the LFC</w:t>
      </w:r>
      <w:r w:rsidR="00FD7AB5" w:rsidRPr="00000268">
        <w:rPr>
          <w:rFonts w:ascii="Times New Roman" w:hAnsi="Times New Roman" w:cs="Times New Roman"/>
          <w:lang w:val="en-US"/>
        </w:rPr>
        <w:t xml:space="preserve"> (log</w:t>
      </w:r>
      <w:r w:rsidR="00FD7AB5" w:rsidRPr="00000268">
        <w:rPr>
          <w:rFonts w:ascii="Times New Roman" w:hAnsi="Times New Roman" w:cs="Times New Roman"/>
          <w:vertAlign w:val="subscript"/>
          <w:lang w:val="en-US"/>
        </w:rPr>
        <w:t>2</w:t>
      </w:r>
      <w:r w:rsidR="00FD7AB5" w:rsidRPr="00000268">
        <w:rPr>
          <w:rFonts w:ascii="Times New Roman" w:hAnsi="Times New Roman" w:cs="Times New Roman"/>
          <w:lang w:val="en-US"/>
        </w:rPr>
        <w:t>FoldChange)</w:t>
      </w:r>
      <w:r w:rsidR="00D37E52" w:rsidRPr="00000268">
        <w:rPr>
          <w:rFonts w:ascii="Times New Roman" w:hAnsi="Times New Roman" w:cs="Times New Roman"/>
          <w:lang w:val="en-US"/>
        </w:rPr>
        <w:t xml:space="preserve"> value</w:t>
      </w:r>
    </w:p>
    <w:tbl>
      <w:tblPr>
        <w:tblStyle w:val="Tablaconcuadrcula"/>
        <w:tblW w:w="9351" w:type="dxa"/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992"/>
        <w:gridCol w:w="992"/>
        <w:gridCol w:w="992"/>
        <w:gridCol w:w="993"/>
        <w:gridCol w:w="708"/>
        <w:gridCol w:w="993"/>
        <w:gridCol w:w="992"/>
      </w:tblGrid>
      <w:tr w:rsidR="00C56B4B" w:rsidRPr="00415151" w14:paraId="7145F941" w14:textId="789CAE4A" w:rsidTr="00F14BDE"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</w:tcPr>
          <w:bookmarkEnd w:id="4"/>
          <w:p w14:paraId="05EC1E2B" w14:textId="5A321D16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Clade 1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E4E02DB" w14:textId="77777777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73CFD770" w14:textId="159A146C" w:rsidR="00C56B4B" w:rsidRPr="00415151" w:rsidRDefault="00C56B4B" w:rsidP="00555B9C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Counts/TPM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</w:tcPr>
          <w:p w14:paraId="0788DCB3" w14:textId="77777777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8877FFE" w14:textId="77777777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2DD738B5" w14:textId="77777777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14BDE" w:rsidRPr="00415151" w14:paraId="593EF5E6" w14:textId="34A739EB" w:rsidTr="00F14BDE"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</w:tcPr>
          <w:p w14:paraId="2478257B" w14:textId="27471D99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Contig/key+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042A4B2" w14:textId="2A090831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Length (</w:t>
            </w:r>
            <w:proofErr w:type="spellStart"/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nt</w:t>
            </w:r>
            <w:proofErr w:type="spellEnd"/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1C61C294" w14:textId="77777777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BS1</w:t>
            </w:r>
          </w:p>
          <w:p w14:paraId="45B3277B" w14:textId="23E61E07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04FE72DA" w14:textId="0D0109D6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BS2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3088CE84" w14:textId="5FD071FD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RS1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B677613" w14:textId="6125713D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RS2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</w:tcPr>
          <w:p w14:paraId="1B295B65" w14:textId="2677C8E8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LFC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CA3F6C7" w14:textId="08F363BF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D7AB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p</w:t>
            </w:r>
            <w:r w:rsidR="00FD7A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</w:t>
            </w: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value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0E65AEC3" w14:textId="587F37AD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D7AB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p</w:t>
            </w:r>
            <w:r w:rsidR="00FD7A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-value adjusted</w:t>
            </w:r>
          </w:p>
        </w:tc>
      </w:tr>
      <w:tr w:rsidR="00F14BDE" w:rsidRPr="00415151" w14:paraId="4B76E911" w14:textId="6DEE1FC4" w:rsidTr="00F14BDE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6EF1" w14:textId="6120157B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c97246_g1_i1/</w:t>
            </w:r>
            <w:r w:rsidR="00555B9C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LHCA2*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8ED17" w14:textId="4505B174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C1CD3" w14:textId="7373DB5C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30555/ 1929.57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ABDBD" w14:textId="6358284A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34766/ 1543.67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DFBDD" w14:textId="39721457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16355/ 898.55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41F07" w14:textId="6C58E385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18754/ 1023.98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75644" w14:textId="3F5FDBC2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-1.09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538F4" w14:textId="157464B1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2.73E-09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5937E" w14:textId="28B32F49" w:rsidR="00C56B4B" w:rsidRPr="00415151" w:rsidRDefault="00C56B4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0.00</w:t>
            </w:r>
          </w:p>
        </w:tc>
      </w:tr>
      <w:tr w:rsidR="00F14BDE" w:rsidRPr="00415151" w14:paraId="73213408" w14:textId="7F383B2F" w:rsidTr="00F14BDE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2BD817C1" w14:textId="3B26BA14" w:rsidR="002C2892" w:rsidRPr="00415151" w:rsidRDefault="002C289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c66898_g1_i1/</w:t>
            </w:r>
            <w:r w:rsidR="00555B9C"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KARI*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C141424" w14:textId="25A60F2F" w:rsidR="002C2892" w:rsidRPr="00415151" w:rsidRDefault="002C289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F9D525" w14:textId="169A4C4B" w:rsidR="002C2892" w:rsidRPr="00415151" w:rsidRDefault="002C289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41053/ 1440.41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72EDB2" w14:textId="5A85F08A" w:rsidR="002C2892" w:rsidRPr="00415151" w:rsidRDefault="002C289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47846/ 1181.7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1585E1" w14:textId="29FA40E7" w:rsidR="002C2892" w:rsidRPr="00415151" w:rsidRDefault="002C289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35586/ 1097.56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1BDD5C5" w14:textId="0098B6B6" w:rsidR="002C2892" w:rsidRPr="00415151" w:rsidRDefault="002C289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34340/ 1052.82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ABE9B0F" w14:textId="05D814C5" w:rsidR="002C2892" w:rsidRPr="00415151" w:rsidRDefault="002C289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D4F37EC" w14:textId="274ACDB1" w:rsidR="002C2892" w:rsidRPr="00415151" w:rsidRDefault="002C289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43884A" w14:textId="34D9E513" w:rsidR="002C2892" w:rsidRPr="00415151" w:rsidRDefault="002C289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</w:tr>
      <w:tr w:rsidR="00F14BDE" w:rsidRPr="00415151" w14:paraId="02E1BFFE" w14:textId="58D04F6E" w:rsidTr="00CC69A6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61097" w14:textId="191BD879" w:rsidR="00874ED0" w:rsidRPr="00415151" w:rsidRDefault="00874ED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c51789_g1_i1/</w:t>
            </w:r>
            <w:r w:rsidR="00555B9C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LHCB3*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74A18" w14:textId="68DB01D7" w:rsidR="00874ED0" w:rsidRPr="00415151" w:rsidRDefault="00874ED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E4D82" w14:textId="4C9FDEBF" w:rsidR="00874ED0" w:rsidRPr="00415151" w:rsidRDefault="00874ED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16971/ 1186.28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03F75" w14:textId="7077EE2C" w:rsidR="00874ED0" w:rsidRPr="00415151" w:rsidRDefault="00874ED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23737/ 1166.3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F2D11" w14:textId="3E3965DE" w:rsidR="00874ED0" w:rsidRPr="00415151" w:rsidRDefault="00874ED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7489/ 454.3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0BC8C" w14:textId="244F0A6C" w:rsidR="00874ED0" w:rsidRPr="00415151" w:rsidRDefault="00874ED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11016/ 664.09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DF264" w14:textId="78CADEFC" w:rsidR="00874ED0" w:rsidRPr="00415151" w:rsidRDefault="00874ED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-1.31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8D49F" w14:textId="6BDBA795" w:rsidR="00874ED0" w:rsidRPr="00415151" w:rsidRDefault="00874ED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5.55E-09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412EA" w14:textId="7D29C18F" w:rsidR="00874ED0" w:rsidRPr="00415151" w:rsidRDefault="00874ED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0.00</w:t>
            </w:r>
          </w:p>
        </w:tc>
      </w:tr>
      <w:tr w:rsidR="008F3B11" w:rsidRPr="00415151" w14:paraId="5E681DFE" w14:textId="47D680AF" w:rsidTr="00CC69A6"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</w:tcPr>
          <w:p w14:paraId="298F19DD" w14:textId="2D63FDE9" w:rsidR="008F3B11" w:rsidRPr="00415151" w:rsidRDefault="008F3B11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Clade 2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71DFFBAA" w14:textId="77777777" w:rsidR="008F3B11" w:rsidRPr="00415151" w:rsidRDefault="008F3B11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6CFAFCB5" w14:textId="6AC300BB" w:rsidR="008F3B11" w:rsidRPr="00415151" w:rsidRDefault="008F3B11" w:rsidP="00555B9C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Counts/TPM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</w:tcPr>
          <w:p w14:paraId="73BDA8A8" w14:textId="77777777" w:rsidR="008F3B11" w:rsidRPr="00415151" w:rsidRDefault="008F3B11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DFC2D71" w14:textId="77777777" w:rsidR="008F3B11" w:rsidRPr="00415151" w:rsidRDefault="008F3B11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0B13A613" w14:textId="77777777" w:rsidR="008F3B11" w:rsidRPr="00415151" w:rsidRDefault="008F3B11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CC69A6" w:rsidRPr="00415151" w14:paraId="61756C58" w14:textId="0BD6DAFB" w:rsidTr="00CC69A6"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</w:tcPr>
          <w:p w14:paraId="5B538039" w14:textId="2D001AA9" w:rsidR="008F3B11" w:rsidRPr="00415151" w:rsidRDefault="008F3B11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Contig/key+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D6AFA94" w14:textId="2D5319AF" w:rsidR="008F3B11" w:rsidRPr="00415151" w:rsidRDefault="008447FE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Length</w:t>
            </w:r>
            <w:r w:rsidR="008F3B11"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8F3B11"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nt</w:t>
            </w:r>
            <w:proofErr w:type="spellEnd"/>
            <w:r w:rsidR="008F3B11"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4ECEF6A6" w14:textId="6FB7E02D" w:rsidR="008F3B11" w:rsidRPr="00415151" w:rsidRDefault="008F3B11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BS1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74D92E05" w14:textId="5B805EB2" w:rsidR="008F3B11" w:rsidRPr="00415151" w:rsidRDefault="008F3B11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BS2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4AC76F5A" w14:textId="2090B8CB" w:rsidR="008F3B11" w:rsidRPr="00415151" w:rsidRDefault="008F3B11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RS1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0079B25" w14:textId="69CB07F5" w:rsidR="008F3B11" w:rsidRPr="00415151" w:rsidRDefault="008F3B11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RS2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</w:tcPr>
          <w:p w14:paraId="1ED7D746" w14:textId="694B718A" w:rsidR="008F3B11" w:rsidRPr="00415151" w:rsidRDefault="008F3B11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LFC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96A636F" w14:textId="1E70DF23" w:rsidR="008F3B11" w:rsidRPr="00415151" w:rsidRDefault="00FD7AB5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D7AB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</w:t>
            </w:r>
            <w:r w:rsidR="008F3B11"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value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4C9B8BE0" w14:textId="74BA1276" w:rsidR="008F3B11" w:rsidRPr="00415151" w:rsidRDefault="00FD7AB5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D7AB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-value adjusted</w:t>
            </w:r>
          </w:p>
        </w:tc>
      </w:tr>
      <w:tr w:rsidR="00CC69A6" w:rsidRPr="00415151" w14:paraId="588B0A5F" w14:textId="0651EF2A" w:rsidTr="00CC69A6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A4FB2" w14:textId="4DCFB81B" w:rsidR="008447FE" w:rsidRPr="00415151" w:rsidRDefault="008447F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c97797_g1_i1/ GSA*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056CD" w14:textId="30034867" w:rsidR="008447FE" w:rsidRPr="00415151" w:rsidRDefault="008447F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66B27" w14:textId="1C633E9B" w:rsidR="008447FE" w:rsidRPr="00415151" w:rsidRDefault="008447F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1572</w:t>
            </w:r>
            <w:r w:rsidR="005F5D25" w:rsidRPr="00415151">
              <w:rPr>
                <w:rFonts w:ascii="Times New Roman" w:hAnsi="Times New Roman" w:cs="Times New Roman"/>
                <w:sz w:val="20"/>
                <w:szCs w:val="20"/>
              </w:rPr>
              <w:t>/ 65.58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9762E" w14:textId="26658AF0" w:rsidR="008447FE" w:rsidRPr="00415151" w:rsidRDefault="008447F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1682</w:t>
            </w:r>
            <w:r w:rsidR="005F5D25" w:rsidRPr="00415151">
              <w:rPr>
                <w:rFonts w:ascii="Times New Roman" w:hAnsi="Times New Roman" w:cs="Times New Roman"/>
                <w:sz w:val="20"/>
                <w:szCs w:val="20"/>
              </w:rPr>
              <w:t>/ 49.38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7B9B3" w14:textId="208FEFBB" w:rsidR="008447FE" w:rsidRPr="00415151" w:rsidRDefault="008447F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1175</w:t>
            </w:r>
            <w:r w:rsidR="005F5D25" w:rsidRPr="00415151">
              <w:rPr>
                <w:rFonts w:ascii="Times New Roman" w:hAnsi="Times New Roman" w:cs="Times New Roman"/>
                <w:sz w:val="20"/>
                <w:szCs w:val="20"/>
              </w:rPr>
              <w:t>/ 42.98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BD80D" w14:textId="4CECAAE8" w:rsidR="008447FE" w:rsidRPr="00415151" w:rsidRDefault="008447F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1211</w:t>
            </w:r>
            <w:r w:rsidR="005F5D25" w:rsidRPr="00415151">
              <w:rPr>
                <w:rFonts w:ascii="Times New Roman" w:hAnsi="Times New Roman" w:cs="Times New Roman"/>
                <w:sz w:val="20"/>
                <w:szCs w:val="20"/>
              </w:rPr>
              <w:t>/ 44.03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C4443" w14:textId="090A5A5D" w:rsidR="008447FE" w:rsidRPr="00415151" w:rsidRDefault="008447F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39A80" w14:textId="6B040A39" w:rsidR="008447FE" w:rsidRPr="00415151" w:rsidRDefault="008447F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  <w:r w:rsidR="004F244E" w:rsidRPr="004151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0C91F" w14:textId="723EA97B" w:rsidR="008447FE" w:rsidRPr="00415151" w:rsidRDefault="008447F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</w:tr>
      <w:tr w:rsidR="00497D24" w:rsidRPr="00415151" w14:paraId="43DA1663" w14:textId="77777777" w:rsidTr="00CC69A6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13031C2E" w14:textId="189F6399" w:rsidR="00497D24" w:rsidRPr="00415151" w:rsidRDefault="00497D2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c107703_g1_i1/ OTC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5CC036" w14:textId="1C51D130" w:rsidR="00497D24" w:rsidRPr="00415151" w:rsidRDefault="00497D2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46DDF6" w14:textId="311FC2C9" w:rsidR="00497D24" w:rsidRPr="00415151" w:rsidRDefault="00497D2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944/</w:t>
            </w:r>
            <w:r w:rsidR="005B2A69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57.72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BE1A6F" w14:textId="2A805411" w:rsidR="00497D24" w:rsidRPr="00415151" w:rsidRDefault="00497D2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1048/</w:t>
            </w:r>
            <w:r w:rsidR="005B2A69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45.06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08D5BC" w14:textId="1825C8C0" w:rsidR="00497D24" w:rsidRPr="00415151" w:rsidRDefault="00497D2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729/</w:t>
            </w:r>
            <w:r w:rsidR="005B2A69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38.81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FC7D17" w14:textId="7C93268B" w:rsidR="00497D24" w:rsidRPr="00415151" w:rsidRDefault="00497D2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812/</w:t>
            </w:r>
            <w:r w:rsidR="005B2A69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42.96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557B57E" w14:textId="1A3440D4" w:rsidR="00497D24" w:rsidRPr="00415151" w:rsidRDefault="00497D2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0DA9052" w14:textId="7C7F8F63" w:rsidR="00497D24" w:rsidRPr="00415151" w:rsidRDefault="00497D2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DF62B1" w14:textId="15BCFF1E" w:rsidR="00497D24" w:rsidRPr="00415151" w:rsidRDefault="00497D2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0.10</w:t>
            </w:r>
          </w:p>
        </w:tc>
      </w:tr>
      <w:tr w:rsidR="008A7A5F" w:rsidRPr="00415151" w14:paraId="599A9881" w14:textId="77777777" w:rsidTr="00CC69A6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157922EC" w14:textId="0994895D" w:rsidR="008A7A5F" w:rsidRPr="00415151" w:rsidRDefault="008A7A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c49639_g1_i1/ PRR37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33D672A" w14:textId="7458C455" w:rsidR="008A7A5F" w:rsidRPr="00415151" w:rsidRDefault="008A7A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AB8F46" w14:textId="2B3B06D7" w:rsidR="008A7A5F" w:rsidRPr="00415151" w:rsidRDefault="008A7A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2365/ 55.58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A4422D" w14:textId="12822486" w:rsidR="008A7A5F" w:rsidRPr="00415151" w:rsidRDefault="008A7A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2917/ 48.28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8B98B4" w14:textId="25BFE7EC" w:rsidR="008A7A5F" w:rsidRPr="00415151" w:rsidRDefault="008A7A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2238/ 46.43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76E21DD" w14:textId="4E3107E6" w:rsidR="008A7A5F" w:rsidRPr="00415151" w:rsidRDefault="008A7A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2082/ 42.94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715C120" w14:textId="32C25DB2" w:rsidR="008A7A5F" w:rsidRPr="00415151" w:rsidRDefault="008A7A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89EB80D" w14:textId="15092186" w:rsidR="008A7A5F" w:rsidRPr="00415151" w:rsidRDefault="008A7A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0.008</w:t>
            </w:r>
            <w:r w:rsidR="004F244E" w:rsidRPr="004151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0792E1" w14:textId="4F51A2BB" w:rsidR="008A7A5F" w:rsidRPr="00415151" w:rsidRDefault="008A7A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0.10</w:t>
            </w:r>
          </w:p>
        </w:tc>
      </w:tr>
      <w:tr w:rsidR="00D2242F" w:rsidRPr="00415151" w14:paraId="2075221F" w14:textId="77777777" w:rsidTr="00CC69A6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4361554A" w14:textId="357E01EF" w:rsidR="00D2242F" w:rsidRPr="00415151" w:rsidRDefault="00D2242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c80334_g1_i1/ PDS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811C5BD" w14:textId="61550530" w:rsidR="00D2242F" w:rsidRPr="00415151" w:rsidRDefault="00D2242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DB8C93" w14:textId="0DAC1913" w:rsidR="00D2242F" w:rsidRPr="00415151" w:rsidRDefault="00D2242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1554/</w:t>
            </w:r>
            <w:r w:rsidR="005C5444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54.09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AC9D9E" w14:textId="1E4AB131" w:rsidR="00D2242F" w:rsidRPr="00415151" w:rsidRDefault="00D2242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1846/</w:t>
            </w:r>
            <w:r w:rsidR="005C5444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45.23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27BBC5" w14:textId="327C5CA0" w:rsidR="00D2242F" w:rsidRPr="00415151" w:rsidRDefault="00D2242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1685/</w:t>
            </w:r>
            <w:r w:rsidR="005C5444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51.56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95B5AB2" w14:textId="67FA25F6" w:rsidR="00D2242F" w:rsidRPr="00415151" w:rsidRDefault="00D2242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1347/</w:t>
            </w:r>
            <w:r w:rsidR="005C5444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40.97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0B3283F" w14:textId="0FF1B8F2" w:rsidR="00D2242F" w:rsidRPr="00415151" w:rsidRDefault="00D2242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1BBA99" w14:textId="6040911F" w:rsidR="00D2242F" w:rsidRPr="00415151" w:rsidRDefault="00D2242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0.0643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D264E3" w14:textId="72878F6E" w:rsidR="00D2242F" w:rsidRPr="00415151" w:rsidRDefault="00D2242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0.31</w:t>
            </w:r>
          </w:p>
        </w:tc>
      </w:tr>
      <w:tr w:rsidR="003212C4" w:rsidRPr="00415151" w14:paraId="59A8189B" w14:textId="77777777" w:rsidTr="00CC69A6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07711846" w14:textId="22924931" w:rsidR="003212C4" w:rsidRPr="00415151" w:rsidRDefault="003212C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c63879_g4_i1/ RPN2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BCE8D5" w14:textId="2702B8E6" w:rsidR="003212C4" w:rsidRPr="00415151" w:rsidRDefault="003212C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3CFE16" w14:textId="067FF804" w:rsidR="003212C4" w:rsidRPr="00415151" w:rsidRDefault="003212C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3546/ 69.5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EC4924" w14:textId="6CB8BEE3" w:rsidR="003212C4" w:rsidRPr="00415151" w:rsidRDefault="003212C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3907/ 53.94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BEB7EE" w14:textId="6BD16279" w:rsidR="003212C4" w:rsidRPr="00415151" w:rsidRDefault="003212C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3526/ 61.1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A2F4BD" w14:textId="5ABBABC0" w:rsidR="003212C4" w:rsidRPr="00415151" w:rsidRDefault="003212C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3320/ 57.20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C93B0E1" w14:textId="209F860D" w:rsidR="003212C4" w:rsidRPr="00415151" w:rsidRDefault="003212C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F586BF" w14:textId="4A48F44F" w:rsidR="003212C4" w:rsidRPr="00415151" w:rsidRDefault="003212C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0.0729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3F3383" w14:textId="381E56D9" w:rsidR="003212C4" w:rsidRPr="00415151" w:rsidRDefault="003212C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0.33</w:t>
            </w:r>
          </w:p>
        </w:tc>
      </w:tr>
      <w:tr w:rsidR="002D505F" w:rsidRPr="00415151" w14:paraId="0990911F" w14:textId="77777777" w:rsidTr="00CC69A6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0A931567" w14:textId="08D4BFC8" w:rsidR="002D505F" w:rsidRPr="00415151" w:rsidRDefault="002D50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c37467_g1_i1/ GOGAT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7A8B97B" w14:textId="65BC7871" w:rsidR="002D505F" w:rsidRPr="00415151" w:rsidRDefault="002D50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E06BD7" w14:textId="4707CB94" w:rsidR="002D505F" w:rsidRPr="00415151" w:rsidRDefault="002D50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7317/ 71.41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95EDDF" w14:textId="1119BC6B" w:rsidR="002D505F" w:rsidRPr="00415151" w:rsidRDefault="002D50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7086/ 48.73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D36AE3" w14:textId="235E0B92" w:rsidR="002D505F" w:rsidRPr="00415151" w:rsidRDefault="002D50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6246/ 54.09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5B86F70" w14:textId="69EEAA71" w:rsidR="002D505F" w:rsidRPr="00415151" w:rsidRDefault="002D50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5785/ 49.81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F9807F6" w14:textId="256273FC" w:rsidR="002D505F" w:rsidRPr="00415151" w:rsidRDefault="002D50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762DE7" w14:textId="3AE26194" w:rsidR="002D505F" w:rsidRPr="00415151" w:rsidRDefault="002D50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0.0127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CBBFFA" w14:textId="0741783B" w:rsidR="002D505F" w:rsidRPr="00415151" w:rsidRDefault="002D505F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0.13</w:t>
            </w:r>
          </w:p>
        </w:tc>
      </w:tr>
      <w:tr w:rsidR="00EF3FB5" w:rsidRPr="00415151" w14:paraId="0004205E" w14:textId="77777777" w:rsidTr="00CC69A6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027BDE7B" w14:textId="4894CC69" w:rsidR="00EF3FB5" w:rsidRPr="00415151" w:rsidRDefault="00EF3FB5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c66114_g6_i1/ GABAT1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12C370" w14:textId="1355CF35" w:rsidR="00EF3FB5" w:rsidRPr="00415151" w:rsidRDefault="00EF3FB5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E086B8" w14:textId="1E4672F2" w:rsidR="00EF3FB5" w:rsidRPr="00415151" w:rsidRDefault="00EF3FB5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1746/</w:t>
            </w:r>
            <w:r w:rsidR="007C60C1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63.44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9D01F6" w14:textId="0FB45EFF" w:rsidR="00EF3FB5" w:rsidRPr="00415151" w:rsidRDefault="00EF3FB5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1931/</w:t>
            </w:r>
            <w:r w:rsidR="007C60C1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49.39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60E7ED" w14:textId="15AD0F24" w:rsidR="00EF3FB5" w:rsidRPr="00415151" w:rsidRDefault="00EF3FB5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2237/</w:t>
            </w:r>
            <w:r w:rsidR="007C60C1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71.42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AE335C" w14:textId="2B2A9BE4" w:rsidR="00EF3FB5" w:rsidRPr="00415151" w:rsidRDefault="00EF3FB5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1935/</w:t>
            </w:r>
            <w:r w:rsidR="007C60C1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61.41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2F5161B" w14:textId="6D4AD0C9" w:rsidR="00EF3FB5" w:rsidRPr="00415151" w:rsidRDefault="00EF3FB5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F5DE0CD" w14:textId="2307A876" w:rsidR="00EF3FB5" w:rsidRPr="00415151" w:rsidRDefault="00EF3FB5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0.9173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85EDE3" w14:textId="6856A48B" w:rsidR="00EF3FB5" w:rsidRPr="00415151" w:rsidRDefault="00EF3FB5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</w:tr>
      <w:tr w:rsidR="0012667E" w:rsidRPr="00415151" w14:paraId="553D6A29" w14:textId="77777777" w:rsidTr="00CC69A6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066D0E73" w14:textId="31227E19" w:rsidR="0012667E" w:rsidRPr="00415151" w:rsidRDefault="0012667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c98787_g1_i1/ </w:t>
            </w:r>
            <w:proofErr w:type="spellStart"/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GluTR</w:t>
            </w:r>
            <w:proofErr w:type="spellEnd"/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0CFF718" w14:textId="561BCBFE" w:rsidR="0012667E" w:rsidRPr="00415151" w:rsidRDefault="0012667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4718BA" w14:textId="41826B36" w:rsidR="0012667E" w:rsidRPr="00415151" w:rsidRDefault="0012667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4145/ 136.72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8C7C92" w14:textId="0A908BCF" w:rsidR="0012667E" w:rsidRPr="00415151" w:rsidRDefault="0012667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3481/ 80.83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93E78B" w14:textId="07810986" w:rsidR="0012667E" w:rsidRPr="00415151" w:rsidRDefault="0012667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2352/ 68.25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26BF1A" w14:textId="026EB4E7" w:rsidR="0012667E" w:rsidRPr="00415151" w:rsidRDefault="0012667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2543/ 73.35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7E08D0" w14:textId="1D2C28C3" w:rsidR="0012667E" w:rsidRPr="00415151" w:rsidRDefault="0012667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B24C829" w14:textId="3E88B3A3" w:rsidR="0012667E" w:rsidRPr="00415151" w:rsidRDefault="0012667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8.58E-05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1FBA5D" w14:textId="1D604F8E" w:rsidR="0012667E" w:rsidRPr="00415151" w:rsidRDefault="0012667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</w:tr>
      <w:tr w:rsidR="00FB0552" w:rsidRPr="00415151" w14:paraId="5EE198C1" w14:textId="77777777" w:rsidTr="00CC69A6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55167590" w14:textId="0F8AB88F" w:rsidR="00FB0552" w:rsidRPr="00415151" w:rsidRDefault="00FB05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c10711_g1_i1/ DXS*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9A8E82F" w14:textId="61214D4A" w:rsidR="00FB0552" w:rsidRPr="00415151" w:rsidRDefault="00FB05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E028DE" w14:textId="62065700" w:rsidR="00FB0552" w:rsidRPr="00415151" w:rsidRDefault="00FB05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4495/ 108.13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8CA5AB" w14:textId="28447BBC" w:rsidR="00FB0552" w:rsidRPr="00415151" w:rsidRDefault="00FB05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4457/ 75.5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BC3C81" w14:textId="664BA1E1" w:rsidR="00FB0552" w:rsidRPr="00415151" w:rsidRDefault="00FB05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2444/ 51.89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6A013A" w14:textId="7E8E129F" w:rsidR="00FB0552" w:rsidRPr="00415151" w:rsidRDefault="00FB05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2501/ 52.79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BDB1D0" w14:textId="6085138A" w:rsidR="00FB0552" w:rsidRPr="00415151" w:rsidRDefault="00FB05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-1.06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5B44B0" w14:textId="7430BC76" w:rsidR="00FB0552" w:rsidRPr="00415151" w:rsidRDefault="00FB05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3.10E-08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6702C1" w14:textId="0CBAF1B5" w:rsidR="00FB0552" w:rsidRPr="00415151" w:rsidRDefault="00FB05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0.000</w:t>
            </w:r>
          </w:p>
        </w:tc>
      </w:tr>
      <w:tr w:rsidR="00C82479" w:rsidRPr="00415151" w14:paraId="5F570DC5" w14:textId="77777777" w:rsidTr="00CC69A6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67D976F2" w14:textId="6ECA93B7" w:rsidR="00C82479" w:rsidRPr="00415151" w:rsidRDefault="00C82479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c73194_g1_i1/ ARG1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CB511A2" w14:textId="12F14889" w:rsidR="00C82479" w:rsidRPr="00415151" w:rsidRDefault="00C82479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724705" w14:textId="49069D9A" w:rsidR="00C82479" w:rsidRPr="00415151" w:rsidRDefault="00C82479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1742/ 88.29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1B7C7B" w14:textId="1DD8F656" w:rsidR="00C82479" w:rsidRPr="00415151" w:rsidRDefault="00C82479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2655/ 94.66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836995" w14:textId="276F0F78" w:rsidR="00C82479" w:rsidRPr="00415151" w:rsidRDefault="00C82479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1913/ 84.74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762602" w14:textId="6AB13A58" w:rsidR="00C82479" w:rsidRPr="00415151" w:rsidRDefault="00C82479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1711/ 75.33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C9D135D" w14:textId="11D92DD9" w:rsidR="00C82479" w:rsidRPr="00415151" w:rsidRDefault="00C82479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0FC9B33" w14:textId="7FCBC9A4" w:rsidR="00C82479" w:rsidRPr="00415151" w:rsidRDefault="00C82479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0.0229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DAA0C8" w14:textId="63271414" w:rsidR="00C82479" w:rsidRPr="00415151" w:rsidRDefault="00C82479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0.18</w:t>
            </w:r>
          </w:p>
        </w:tc>
      </w:tr>
      <w:tr w:rsidR="0047629D" w:rsidRPr="00415151" w14:paraId="46C3DBD6" w14:textId="77777777" w:rsidTr="00CC69A6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5631B822" w14:textId="308212C7" w:rsidR="0047629D" w:rsidRPr="00415151" w:rsidRDefault="0047629D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c62067_g3_i1/ GS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71C253" w14:textId="0C2A1D7E" w:rsidR="0047629D" w:rsidRPr="00415151" w:rsidRDefault="0047629D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38B90D" w14:textId="5BBFE737" w:rsidR="0047629D" w:rsidRPr="00415151" w:rsidRDefault="0047629D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2334/ 126.33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200BD3" w14:textId="6C160D15" w:rsidR="0047629D" w:rsidRPr="00415151" w:rsidRDefault="0047629D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3114/ 118.55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729144" w14:textId="2500D23F" w:rsidR="0047629D" w:rsidRPr="00415151" w:rsidRDefault="0047629D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2286/ 108.01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03BC209" w14:textId="2B8E78DB" w:rsidR="0047629D" w:rsidRPr="00415151" w:rsidRDefault="0047629D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2297/ 107.86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F8F8F10" w14:textId="654D703D" w:rsidR="0047629D" w:rsidRPr="00415151" w:rsidRDefault="0047629D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17030B5" w14:textId="3CF338E7" w:rsidR="0047629D" w:rsidRPr="00415151" w:rsidRDefault="0047629D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0945B3" w14:textId="1AE6E297" w:rsidR="0047629D" w:rsidRPr="00415151" w:rsidRDefault="0047629D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0.16</w:t>
            </w:r>
          </w:p>
        </w:tc>
      </w:tr>
      <w:tr w:rsidR="00695258" w:rsidRPr="00415151" w14:paraId="040638EC" w14:textId="77777777" w:rsidTr="00CC69A6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1801EE6D" w14:textId="2E714322" w:rsidR="00695258" w:rsidRPr="00415151" w:rsidRDefault="006952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c24104_g1_i1/ AK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D248ED0" w14:textId="2EE52226" w:rsidR="00695258" w:rsidRPr="00415151" w:rsidRDefault="006952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87726B" w14:textId="4920AFA2" w:rsidR="00695258" w:rsidRPr="00415151" w:rsidRDefault="006952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3833/ 119.33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3D36D5" w14:textId="115A78EC" w:rsidR="00695258" w:rsidRPr="00415151" w:rsidRDefault="006952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3774/ 82.72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6D598D" w14:textId="56DDB3C6" w:rsidR="00695258" w:rsidRPr="00415151" w:rsidRDefault="006952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3664/ 100.42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115DB3" w14:textId="12469C0F" w:rsidR="00695258" w:rsidRPr="00415151" w:rsidRDefault="006952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3463/ 94.34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B446FF3" w14:textId="02028E93" w:rsidR="00695258" w:rsidRPr="00415151" w:rsidRDefault="006952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878189" w14:textId="2802B60A" w:rsidR="00695258" w:rsidRPr="00415151" w:rsidRDefault="006952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0.1121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8150D1" w14:textId="1D6344D2" w:rsidR="00695258" w:rsidRPr="00415151" w:rsidRDefault="006952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0.41</w:t>
            </w:r>
          </w:p>
        </w:tc>
      </w:tr>
      <w:tr w:rsidR="00CC69A6" w:rsidRPr="00415151" w14:paraId="57960B50" w14:textId="77777777" w:rsidTr="00833B1D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D50EA" w14:textId="6F12F3A9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c2734_g1_i1/ 6PGD**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6166C" w14:textId="031E2BEC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6F8FC" w14:textId="569E4C03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4163/ 165.88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ACDE3" w14:textId="11D6FF43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4730/ 132.64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95E59" w14:textId="000B5D99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3555/ 124.3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550D9" w14:textId="4F126928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3616/ 125.67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B90D6" w14:textId="19A6D445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05342" w14:textId="573E478D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6EBEF" w14:textId="6E739468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0.07</w:t>
            </w:r>
          </w:p>
        </w:tc>
      </w:tr>
      <w:tr w:rsidR="00CC69A6" w:rsidRPr="00415151" w14:paraId="77F7F627" w14:textId="77777777" w:rsidTr="00833B1D"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</w:tcPr>
          <w:p w14:paraId="1E19889B" w14:textId="00014BBD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Clade 3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49A740E" w14:textId="77777777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364C17DF" w14:textId="27092DC8" w:rsidR="00CC69A6" w:rsidRPr="00415151" w:rsidRDefault="00CC69A6" w:rsidP="00555B9C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Counts/TPM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</w:tcPr>
          <w:p w14:paraId="203C924A" w14:textId="77777777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EC4F746" w14:textId="77777777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754F22D3" w14:textId="77777777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C69A6" w:rsidRPr="00415151" w14:paraId="5F328D1D" w14:textId="77777777" w:rsidTr="00833B1D"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</w:tcPr>
          <w:p w14:paraId="45ADD861" w14:textId="17851572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Contig/key+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952CBA5" w14:textId="6794834A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Length (</w:t>
            </w:r>
            <w:proofErr w:type="spellStart"/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nt</w:t>
            </w:r>
            <w:proofErr w:type="spellEnd"/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385B3A94" w14:textId="477D95A9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BS1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1EE31E1A" w14:textId="37E33DD3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BS2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0A069939" w14:textId="23C7A1CB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RS1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A30E803" w14:textId="3C96AFEE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RS2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</w:tcPr>
          <w:p w14:paraId="01419FCC" w14:textId="7BE8065D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LFC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D9C0D61" w14:textId="216339AC" w:rsidR="00CC69A6" w:rsidRPr="00415151" w:rsidRDefault="00CC69A6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7AB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p</w:t>
            </w:r>
            <w:r w:rsidR="00FD7A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</w:t>
            </w: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value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76BA2BE3" w14:textId="0AB65619" w:rsidR="00CC69A6" w:rsidRPr="00415151" w:rsidRDefault="00FD7AB5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7AB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-value adjusted</w:t>
            </w:r>
          </w:p>
        </w:tc>
      </w:tr>
      <w:tr w:rsidR="008E67C7" w:rsidRPr="00415151" w14:paraId="6D3F152D" w14:textId="77777777" w:rsidTr="00833B1D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3AF14" w14:textId="2C793B0B" w:rsidR="008E67C7" w:rsidRPr="00415151" w:rsidRDefault="008E67C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c61017_g1_i2/ UGTII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05194" w14:textId="61433C90" w:rsidR="008E67C7" w:rsidRPr="00415151" w:rsidRDefault="008E67C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68743" w14:textId="35478C8C" w:rsidR="008E67C7" w:rsidRPr="00415151" w:rsidRDefault="008E67C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118/7.60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FEFC7" w14:textId="613B3022" w:rsidR="008E67C7" w:rsidRPr="00415151" w:rsidRDefault="008E67C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117/5.30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E8858" w14:textId="5D379A29" w:rsidR="008E67C7" w:rsidRPr="00415151" w:rsidRDefault="008E67C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95/5.32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19D1D" w14:textId="58544028" w:rsidR="008E67C7" w:rsidRPr="00415151" w:rsidRDefault="008E67C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87/4.85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55932" w14:textId="45909102" w:rsidR="008E67C7" w:rsidRPr="00415151" w:rsidRDefault="008E67C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BB014" w14:textId="6C2925BF" w:rsidR="008E67C7" w:rsidRPr="00415151" w:rsidRDefault="008E67C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0.1379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EABBB" w14:textId="27BA44CC" w:rsidR="008E67C7" w:rsidRPr="00415151" w:rsidRDefault="008E67C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0.45</w:t>
            </w:r>
          </w:p>
        </w:tc>
      </w:tr>
      <w:tr w:rsidR="00DB750C" w:rsidRPr="00415151" w14:paraId="6B4DB600" w14:textId="77777777" w:rsidTr="00833B1D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2EEFB138" w14:textId="1D89725E" w:rsidR="00DB750C" w:rsidRPr="00415151" w:rsidRDefault="00DB750C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c62154_g1_i3/ PSY2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C6E7CB9" w14:textId="26A603EA" w:rsidR="00DB750C" w:rsidRPr="00415151" w:rsidRDefault="00DB750C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B394B4" w14:textId="6C3958E9" w:rsidR="00DB750C" w:rsidRPr="00415151" w:rsidRDefault="00DB750C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173/6.61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5CB2E2" w14:textId="580748A8" w:rsidR="00DB750C" w:rsidRPr="00415151" w:rsidRDefault="00DB750C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197/5.30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473462" w14:textId="3E9B205F" w:rsidR="00DB750C" w:rsidRPr="00415151" w:rsidRDefault="00DB750C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128/4.29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6B17ADA" w14:textId="4E8E32D3" w:rsidR="00DB750C" w:rsidRPr="00415151" w:rsidRDefault="00DB750C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116/3.87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1C2E292" w14:textId="14F43D18" w:rsidR="00DB750C" w:rsidRPr="00415151" w:rsidRDefault="00DB750C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C7AF206" w14:textId="53D00386" w:rsidR="00DB750C" w:rsidRPr="00415151" w:rsidRDefault="00DB750C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0.0157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A3BB19" w14:textId="4FB92AE7" w:rsidR="00DB750C" w:rsidRPr="00415151" w:rsidRDefault="00DB750C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0.14</w:t>
            </w:r>
          </w:p>
        </w:tc>
      </w:tr>
      <w:tr w:rsidR="00C2620B" w:rsidRPr="00415151" w14:paraId="59009C72" w14:textId="77777777" w:rsidTr="00833B1D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6F50B05C" w14:textId="1E77AFDC" w:rsidR="00C2620B" w:rsidRPr="00415151" w:rsidRDefault="00C2620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c65913_g4_i6/ MYB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58AAC71" w14:textId="1FB99D25" w:rsidR="00C2620B" w:rsidRPr="00415151" w:rsidRDefault="00C2620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0617A2" w14:textId="422F5F35" w:rsidR="00C2620B" w:rsidRPr="00415151" w:rsidRDefault="00C2620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207/3.77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C57E9C" w14:textId="1C6C0212" w:rsidR="00C2620B" w:rsidRPr="00415151" w:rsidRDefault="00C2620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224/2.88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9721ED" w14:textId="47DC854E" w:rsidR="00C2620B" w:rsidRPr="00415151" w:rsidRDefault="00C2620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607/9.79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FFD7994" w14:textId="592758E5" w:rsidR="00C2620B" w:rsidRPr="00415151" w:rsidRDefault="00C2620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220/3.53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A2E25F6" w14:textId="2AB0E9EC" w:rsidR="00C2620B" w:rsidRPr="00415151" w:rsidRDefault="00C2620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77350AC" w14:textId="36B11014" w:rsidR="00C2620B" w:rsidRPr="00415151" w:rsidRDefault="00C2620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0.0561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EA8516" w14:textId="46BACD30" w:rsidR="00C2620B" w:rsidRPr="00415151" w:rsidRDefault="00C2620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0.29</w:t>
            </w:r>
          </w:p>
        </w:tc>
      </w:tr>
      <w:tr w:rsidR="00133CD7" w:rsidRPr="00415151" w14:paraId="5EB288BB" w14:textId="77777777" w:rsidTr="00833B1D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22AA4C94" w14:textId="77E66175" w:rsidR="00133CD7" w:rsidRPr="00415151" w:rsidRDefault="00133CD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c61017_g2_i1/ UGTI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A488122" w14:textId="534A115E" w:rsidR="00133CD7" w:rsidRPr="00415151" w:rsidRDefault="00133CD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8EFE78" w14:textId="49B139C3" w:rsidR="00133CD7" w:rsidRPr="00415151" w:rsidRDefault="00133CD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33/2.27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C52B04" w14:textId="4D9C4B45" w:rsidR="00133CD7" w:rsidRPr="00415151" w:rsidRDefault="00133CD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20/0.97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102819" w14:textId="589113B1" w:rsidR="00133CD7" w:rsidRPr="00415151" w:rsidRDefault="00133CD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42/2.51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BDF136E" w14:textId="5C568E52" w:rsidR="00133CD7" w:rsidRPr="00415151" w:rsidRDefault="00133CD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35/2.08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7F966AF" w14:textId="4A6A5F4B" w:rsidR="00133CD7" w:rsidRPr="00415151" w:rsidRDefault="00133CD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E52E00" w14:textId="1E7175AE" w:rsidR="00133CD7" w:rsidRPr="00415151" w:rsidRDefault="00133CD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0.6499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229B74" w14:textId="685EACF0" w:rsidR="00133CD7" w:rsidRPr="00415151" w:rsidRDefault="00133CD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0.87</w:t>
            </w:r>
          </w:p>
        </w:tc>
      </w:tr>
      <w:tr w:rsidR="003A6A70" w:rsidRPr="00415151" w14:paraId="51D165DF" w14:textId="77777777" w:rsidTr="00833B1D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21B08E19" w14:textId="57F2B88F" w:rsidR="003A6A70" w:rsidRPr="00415151" w:rsidRDefault="003A6A7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c54416_g1_i1/ LHY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D481260" w14:textId="0BE387B1" w:rsidR="003A6A70" w:rsidRPr="00415151" w:rsidRDefault="003A6A7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F5B6AE" w14:textId="21481DBB" w:rsidR="003A6A70" w:rsidRPr="00415151" w:rsidRDefault="003A6A7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35/1.37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6E07D5" w14:textId="6D216133" w:rsidR="003A6A70" w:rsidRPr="00415151" w:rsidRDefault="003A6A7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51/1.41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2F28F4" w14:textId="3E672C11" w:rsidR="003A6A70" w:rsidRPr="00415151" w:rsidRDefault="003A6A7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43/1.48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4309C9" w14:textId="493F3503" w:rsidR="003A6A70" w:rsidRPr="00415151" w:rsidRDefault="003A6A7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47/1.61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BDB2223" w14:textId="38F520DA" w:rsidR="003A6A70" w:rsidRPr="00415151" w:rsidRDefault="003A6A7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B96271" w14:textId="3BB68F80" w:rsidR="003A6A70" w:rsidRPr="00415151" w:rsidRDefault="003A6A7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0.8375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027F10" w14:textId="2E304384" w:rsidR="003A6A70" w:rsidRPr="00415151" w:rsidRDefault="003A6A70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0.95</w:t>
            </w:r>
          </w:p>
        </w:tc>
      </w:tr>
      <w:tr w:rsidR="004910B2" w:rsidRPr="00415151" w14:paraId="17D36B7D" w14:textId="77777777" w:rsidTr="00833B1D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634E9EA4" w14:textId="1EE1B2AE" w:rsidR="004910B2" w:rsidRPr="00415151" w:rsidRDefault="004910B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c64923_g1_i1/ AT3D2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28E240" w14:textId="034BEF31" w:rsidR="004910B2" w:rsidRPr="00415151" w:rsidRDefault="004910B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7CA7EF" w14:textId="0E24BB35" w:rsidR="004910B2" w:rsidRPr="00415151" w:rsidRDefault="004910B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28/2.04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43713C" w14:textId="6BF5DF50" w:rsidR="004910B2" w:rsidRPr="00415151" w:rsidRDefault="004910B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15/0.77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5BFCE9" w14:textId="36B4A7E7" w:rsidR="004910B2" w:rsidRPr="00415151" w:rsidRDefault="004910B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38/2.40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40268FB" w14:textId="4375225D" w:rsidR="004910B2" w:rsidRPr="00415151" w:rsidRDefault="004910B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9/0.56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B826C6F" w14:textId="74E938DC" w:rsidR="004910B2" w:rsidRPr="00415151" w:rsidRDefault="004910B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5868C8D" w14:textId="0712EC46" w:rsidR="004910B2" w:rsidRPr="00415151" w:rsidRDefault="004910B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0.8769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CB0033" w14:textId="32D84E3B" w:rsidR="004910B2" w:rsidRPr="00415151" w:rsidRDefault="004910B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0.96</w:t>
            </w:r>
          </w:p>
        </w:tc>
      </w:tr>
      <w:tr w:rsidR="00F90A0A" w:rsidRPr="00415151" w14:paraId="51B4688D" w14:textId="77777777" w:rsidTr="00833B1D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13DE4A75" w14:textId="6D55445C" w:rsidR="00F90A0A" w:rsidRPr="00415151" w:rsidRDefault="00F90A0A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c66114_g8_i1</w:t>
            </w:r>
            <w:r w:rsidR="00AE349A"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GABAT3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DB14B0" w14:textId="4B571575" w:rsidR="00F90A0A" w:rsidRPr="00415151" w:rsidRDefault="00F90A0A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B587E4" w14:textId="3C490956" w:rsidR="00F90A0A" w:rsidRPr="00415151" w:rsidRDefault="00F90A0A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295/</w:t>
            </w:r>
            <w:r w:rsidR="009B6CDD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12.71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2B1B82" w14:textId="58F80C1F" w:rsidR="00F90A0A" w:rsidRPr="00415151" w:rsidRDefault="00F90A0A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506/</w:t>
            </w:r>
            <w:r w:rsidR="009B6CDD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15.34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CB105B" w14:textId="0ABD6B33" w:rsidR="00F90A0A" w:rsidRPr="00415151" w:rsidRDefault="00F90A0A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  <w:r w:rsidR="00E045FC" w:rsidRPr="00415151">
              <w:rPr>
                <w:rFonts w:ascii="Times New Roman" w:hAnsi="Times New Roman" w:cs="Times New Roman"/>
                <w:sz w:val="20"/>
                <w:szCs w:val="20"/>
              </w:rPr>
              <w:t>/9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.37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C3F73DD" w14:textId="6739F83B" w:rsidR="00F90A0A" w:rsidRPr="00415151" w:rsidRDefault="00F90A0A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489/</w:t>
            </w:r>
            <w:r w:rsidR="009B6CDD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18.36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94CA20E" w14:textId="310406BC" w:rsidR="00F90A0A" w:rsidRPr="00415151" w:rsidRDefault="00F90A0A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BF1B27A" w14:textId="71A57153" w:rsidR="00F90A0A" w:rsidRPr="00415151" w:rsidRDefault="00F90A0A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0.4151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58BF6B" w14:textId="3643614C" w:rsidR="00F90A0A" w:rsidRPr="00415151" w:rsidRDefault="00F90A0A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0.73</w:t>
            </w:r>
          </w:p>
        </w:tc>
      </w:tr>
      <w:tr w:rsidR="00500EAE" w:rsidRPr="00415151" w14:paraId="12517124" w14:textId="77777777" w:rsidTr="00964A72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560C6" w14:textId="4E3A95C5" w:rsidR="00500EAE" w:rsidRPr="00415151" w:rsidRDefault="00500EA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c72621_g1_i1/ DXS2*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E6159" w14:textId="1B6F0205" w:rsidR="00500EAE" w:rsidRPr="00415151" w:rsidRDefault="00500EA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96FDF" w14:textId="14C29150" w:rsidR="00500EAE" w:rsidRPr="00415151" w:rsidRDefault="00500EA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1454/ 42.71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57E01" w14:textId="074D5839" w:rsidR="00500EAE" w:rsidRPr="00415151" w:rsidRDefault="00500EA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1285/ 26.58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FA47B" w14:textId="3D3E31FD" w:rsidR="00500EAE" w:rsidRPr="00415151" w:rsidRDefault="00500EA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779/ 20.16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604C2" w14:textId="161081FE" w:rsidR="00500EAE" w:rsidRPr="00415151" w:rsidRDefault="00500EA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1067/ 27.45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16CE7" w14:textId="2A5A394C" w:rsidR="00500EAE" w:rsidRPr="00415151" w:rsidRDefault="00500EAE" w:rsidP="00555B9C">
            <w:pPr>
              <w:spacing w:before="2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BBF73" w14:textId="1020E0D9" w:rsidR="00500EAE" w:rsidRPr="00415151" w:rsidRDefault="00500EA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C56F8" w14:textId="770BBF13" w:rsidR="00500EAE" w:rsidRPr="00415151" w:rsidRDefault="00500EAE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</w:tr>
      <w:tr w:rsidR="001879D8" w:rsidRPr="00415151" w14:paraId="134C9ABC" w14:textId="77777777" w:rsidTr="00964A72"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</w:tcPr>
          <w:p w14:paraId="17C2C95E" w14:textId="46746E82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Clade 4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6B3CBC7" w14:textId="77777777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3962674D" w14:textId="78BAE028" w:rsidR="001879D8" w:rsidRPr="00415151" w:rsidRDefault="001879D8" w:rsidP="00555B9C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Counts/TPM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</w:tcPr>
          <w:p w14:paraId="0F21D0B0" w14:textId="77777777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F4FB001" w14:textId="77777777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4F1FD574" w14:textId="77777777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9D8" w:rsidRPr="00415151" w14:paraId="1E5652AA" w14:textId="77777777" w:rsidTr="00964A72"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E7749" w14:textId="0EEAEFAC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Contig/key+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30CFF" w14:textId="65F94265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Length (</w:t>
            </w:r>
            <w:proofErr w:type="spellStart"/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nt</w:t>
            </w:r>
            <w:proofErr w:type="spellEnd"/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69EE7" w14:textId="2674FD47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BS1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ADEF5" w14:textId="71254570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BS2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82B14" w14:textId="3DE5BFD1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RS1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98271" w14:textId="31FC7E95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RS2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E23A2" w14:textId="3E90E2CF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LFC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9DDFC" w14:textId="1011ADA4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FD7AB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p</w:t>
            </w:r>
            <w:r w:rsidR="00FD7A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</w:t>
            </w: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value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5E81C" w14:textId="2C90FE93" w:rsidR="001879D8" w:rsidRPr="00415151" w:rsidRDefault="001879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FD7AB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p</w:t>
            </w:r>
            <w:r w:rsidR="00FD7A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-value adjusted</w:t>
            </w:r>
          </w:p>
        </w:tc>
      </w:tr>
      <w:tr w:rsidR="00E03CD8" w:rsidRPr="00415151" w14:paraId="2947BFD9" w14:textId="77777777" w:rsidTr="00964A72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6DB66" w14:textId="355F09C5" w:rsidR="00E03CD8" w:rsidRPr="00415151" w:rsidRDefault="00E03C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c10708_g1_i1/ G6PDH**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BB185" w14:textId="0B968842" w:rsidR="00E03CD8" w:rsidRPr="00415151" w:rsidRDefault="00E03C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62783" w14:textId="15FD32AB" w:rsidR="00E03CD8" w:rsidRPr="00415151" w:rsidRDefault="00E03C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5918/ </w:t>
            </w: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217.21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6B185" w14:textId="64BDEBCD" w:rsidR="00E03CD8" w:rsidRPr="00415151" w:rsidRDefault="00E03C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7417/ 191.61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5087E" w14:textId="650BF7C1" w:rsidR="00E03CD8" w:rsidRPr="00415151" w:rsidRDefault="00E03C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5723/ 184.53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3A70F" w14:textId="172C909D" w:rsidR="00E03CD8" w:rsidRPr="00415151" w:rsidRDefault="00E03C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5295/ 169.71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CC9C2" w14:textId="7B483D5A" w:rsidR="00E03CD8" w:rsidRPr="00415151" w:rsidRDefault="00E03C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4F31D" w14:textId="49B7BDF2" w:rsidR="00E03CD8" w:rsidRPr="00415151" w:rsidRDefault="00E03C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0.0072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F7EFE" w14:textId="623A2E26" w:rsidR="00E03CD8" w:rsidRPr="00415151" w:rsidRDefault="00E03CD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0.092</w:t>
            </w:r>
          </w:p>
        </w:tc>
      </w:tr>
      <w:tr w:rsidR="00565BBB" w:rsidRPr="00415151" w14:paraId="03C34B28" w14:textId="77777777" w:rsidTr="00964A72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6F68DD7E" w14:textId="7A70D1B9" w:rsidR="00565BBB" w:rsidRPr="00415151" w:rsidRDefault="00565BB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c67203_g1_i1/ RPT4**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5062C2D" w14:textId="0FF551C2" w:rsidR="00565BBB" w:rsidRPr="00415151" w:rsidRDefault="00565BB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D9887F" w14:textId="6D4C93F9" w:rsidR="00565BBB" w:rsidRPr="00415151" w:rsidRDefault="00565BB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4831/ 220.22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565B49" w14:textId="2DD5A0CF" w:rsidR="00565BBB" w:rsidRPr="00415151" w:rsidRDefault="00565BB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5927/ 190.10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F8CFC5" w14:textId="7786E7A8" w:rsidR="00565BBB" w:rsidRPr="00415151" w:rsidRDefault="00565BB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4337/ 173.11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F4780A7" w14:textId="0D721CA8" w:rsidR="00565BBB" w:rsidRPr="00415151" w:rsidRDefault="00565BB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4448/ 176.47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51F301A" w14:textId="2D583444" w:rsidR="00565BBB" w:rsidRPr="00415151" w:rsidRDefault="00565BB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854071" w14:textId="5B35F1B7" w:rsidR="00565BBB" w:rsidRPr="00415151" w:rsidRDefault="00565BB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0.0064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061794" w14:textId="14E2BB6D" w:rsidR="00565BBB" w:rsidRPr="00415151" w:rsidRDefault="00565BBB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0.087</w:t>
            </w:r>
          </w:p>
        </w:tc>
      </w:tr>
      <w:tr w:rsidR="00C97052" w:rsidRPr="00415151" w14:paraId="7169DCDF" w14:textId="77777777" w:rsidTr="00964A72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49A00A7D" w14:textId="74514872" w:rsidR="00C97052" w:rsidRPr="00415151" w:rsidRDefault="00C970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c65744_g2_i1/ KAS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BBF3873" w14:textId="68E853E0" w:rsidR="00C97052" w:rsidRPr="00415151" w:rsidRDefault="00C970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E561DB" w14:textId="218D276E" w:rsidR="00C97052" w:rsidRPr="00415151" w:rsidRDefault="00C970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8840/ 175.55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E7CC60" w14:textId="3F2E6F6B" w:rsidR="00C97052" w:rsidRPr="00415151" w:rsidRDefault="00C970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10595/ 148.20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985319" w14:textId="73752825" w:rsidR="00C97052" w:rsidRPr="00415151" w:rsidRDefault="00C970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11764/ 206.52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B89FDA" w14:textId="70921032" w:rsidR="00C97052" w:rsidRPr="00415151" w:rsidRDefault="00C970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4393/ 76.67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DD949C2" w14:textId="1530ACAA" w:rsidR="00C97052" w:rsidRPr="00415151" w:rsidRDefault="00C970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3EF86F9" w14:textId="2A1EF2AD" w:rsidR="00C97052" w:rsidRPr="00415151" w:rsidRDefault="00C970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0.4482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19BCB9" w14:textId="3C27F618" w:rsidR="00C97052" w:rsidRPr="00415151" w:rsidRDefault="00C9705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0.75</w:t>
            </w:r>
          </w:p>
        </w:tc>
      </w:tr>
      <w:tr w:rsidR="00660458" w:rsidRPr="00415151" w14:paraId="2DBAE532" w14:textId="77777777" w:rsidTr="00964A72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0A73FB62" w14:textId="11032D12" w:rsidR="00660458" w:rsidRPr="00415151" w:rsidRDefault="006604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c89513_g1_i1/ FAT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7F8A5D" w14:textId="1B401027" w:rsidR="00660458" w:rsidRPr="00415151" w:rsidRDefault="006604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EBC843" w14:textId="052376F1" w:rsidR="00660458" w:rsidRPr="00415151" w:rsidRDefault="006604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2808/ 182.48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6E67D6" w14:textId="3C96BA0B" w:rsidR="00660458" w:rsidRPr="00415151" w:rsidRDefault="006604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2444/ 111.66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92711C" w14:textId="7D6BFE33" w:rsidR="00660458" w:rsidRPr="00415151" w:rsidRDefault="006604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3031/ 171.25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C09F618" w14:textId="3303F24C" w:rsidR="00660458" w:rsidRPr="00415151" w:rsidRDefault="006604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1712/ 96.13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532D608" w14:textId="384CEC1E" w:rsidR="00660458" w:rsidRPr="00415151" w:rsidRDefault="006604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A49A62F" w14:textId="5ECA100F" w:rsidR="00660458" w:rsidRPr="00415151" w:rsidRDefault="006604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0.1440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79122B" w14:textId="00EB4A09" w:rsidR="00660458" w:rsidRPr="00415151" w:rsidRDefault="00660458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0.46</w:t>
            </w:r>
          </w:p>
        </w:tc>
      </w:tr>
      <w:tr w:rsidR="000E5994" w:rsidRPr="00415151" w14:paraId="6473056B" w14:textId="77777777" w:rsidTr="00964A72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02284A31" w14:textId="0F0B38BB" w:rsidR="000E5994" w:rsidRPr="00415151" w:rsidRDefault="000E599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c97242_g1_i1/ KR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EB2FD9C" w14:textId="084B56AC" w:rsidR="000E5994" w:rsidRPr="00415151" w:rsidRDefault="000E599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B83247" w14:textId="52EA6F9B" w:rsidR="000E5994" w:rsidRPr="00415151" w:rsidRDefault="000E599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5354/ 235.39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6D87CA" w14:textId="06C86C3F" w:rsidR="000E5994" w:rsidRPr="00415151" w:rsidRDefault="000E599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6163/ 190.66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FF1A7D" w14:textId="51ED65AE" w:rsidR="000E5994" w:rsidRPr="00415151" w:rsidRDefault="000E599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8725/ 336.09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5A7F98A" w14:textId="1B62B847" w:rsidR="000E5994" w:rsidRPr="00415151" w:rsidRDefault="000E599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4976/ 190.52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81CEB96" w14:textId="02097F8B" w:rsidR="000E5994" w:rsidRPr="00415151" w:rsidRDefault="000E599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86CC21" w14:textId="3A41F1E0" w:rsidR="000E5994" w:rsidRPr="00415151" w:rsidRDefault="000E599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0.8567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520ABF" w14:textId="280EA323" w:rsidR="000E5994" w:rsidRPr="00415151" w:rsidRDefault="000E5994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0.95</w:t>
            </w:r>
          </w:p>
        </w:tc>
      </w:tr>
      <w:tr w:rsidR="00ED6F07" w:rsidRPr="00415151" w14:paraId="682A48A3" w14:textId="77777777" w:rsidTr="00555B9C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9C0BA" w14:textId="59C5D49D" w:rsidR="00ED6F07" w:rsidRPr="00415151" w:rsidRDefault="00ED6F0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c65172_g1_i1/ AT3D1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3919C" w14:textId="02C91AEE" w:rsidR="00ED6F07" w:rsidRPr="00415151" w:rsidRDefault="00ED6F0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5F90B" w14:textId="213E14B5" w:rsidR="00ED6F07" w:rsidRPr="00415151" w:rsidRDefault="00ED6F0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6643/ 309.74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00000" w14:textId="65AD38B8" w:rsidR="00ED6F07" w:rsidRPr="00415151" w:rsidRDefault="00ED6F0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7036/ 230.82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CD424" w14:textId="4165EA4C" w:rsidR="00ED6F07" w:rsidRPr="00415151" w:rsidRDefault="00ED6F0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9280/ 378.74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3689B" w14:textId="7DDA3E52" w:rsidR="00ED6F07" w:rsidRPr="00415151" w:rsidRDefault="00ED6F0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4727/ 191.75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0E225" w14:textId="61E9EC3B" w:rsidR="00ED6F07" w:rsidRPr="00415151" w:rsidRDefault="00ED6F0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06521" w14:textId="2A20A3DE" w:rsidR="00ED6F07" w:rsidRPr="00415151" w:rsidRDefault="00ED6F0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0.4719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48BF6" w14:textId="45837E66" w:rsidR="00ED6F07" w:rsidRPr="00415151" w:rsidRDefault="00ED6F07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0.77</w:t>
            </w:r>
          </w:p>
        </w:tc>
      </w:tr>
      <w:tr w:rsidR="00964A72" w:rsidRPr="00415151" w14:paraId="7844E3C0" w14:textId="77777777" w:rsidTr="00555B9C"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</w:tcPr>
          <w:p w14:paraId="65375D15" w14:textId="5447B005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Clade 5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7FAEC10" w14:textId="77777777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7229DCF0" w14:textId="4CCE015D" w:rsidR="00964A72" w:rsidRPr="00415151" w:rsidRDefault="00964A72" w:rsidP="00555B9C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Counts/TPM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</w:tcPr>
          <w:p w14:paraId="4B0DD0A8" w14:textId="77777777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C0AA567" w14:textId="77777777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F786197" w14:textId="77777777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A72" w:rsidRPr="00415151" w14:paraId="5E56F6D7" w14:textId="77777777" w:rsidTr="00555B9C"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C9A9B" w14:textId="321C8635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Contig/key+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3CC00" w14:textId="0B5568C3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Length (</w:t>
            </w:r>
            <w:proofErr w:type="spellStart"/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nt</w:t>
            </w:r>
            <w:proofErr w:type="spellEnd"/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615D5" w14:textId="66A0BB95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BS1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07F06" w14:textId="3F492C8E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BS2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5B936" w14:textId="753F0CDD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RS1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F10A7" w14:textId="0EDD6CDB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RS2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EADD0" w14:textId="5FA5B6B1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LFC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EC18E" w14:textId="518326A4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FD7AB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p</w:t>
            </w:r>
            <w:r w:rsidR="00FD7A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</w:t>
            </w:r>
            <w:r w:rsidRPr="0041515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value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438E1" w14:textId="1DBA6F41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FD7AB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p</w:t>
            </w:r>
            <w:r w:rsidR="00FD7A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-value adjusted</w:t>
            </w:r>
          </w:p>
        </w:tc>
      </w:tr>
      <w:tr w:rsidR="00964A72" w:rsidRPr="00415151" w14:paraId="129405C1" w14:textId="77777777" w:rsidTr="00555B9C"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</w:tcPr>
          <w:p w14:paraId="22C22EFC" w14:textId="148A506C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c64881_g10_i1/ </w:t>
            </w:r>
            <w:proofErr w:type="spellStart"/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pAMT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0E914F31" w14:textId="4B2A69F7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7797D5E0" w14:textId="69C8A4AE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23199/</w:t>
            </w:r>
            <w:r w:rsidR="00663E30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516.32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16F4F2BB" w14:textId="4FCC800D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24632/</w:t>
            </w:r>
            <w:r w:rsidR="00663E30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386.10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4E10A941" w14:textId="1288FFD0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35408/</w:t>
            </w:r>
            <w:r w:rsidR="00663E30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696.03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7039FABA" w14:textId="2CCA997E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17288/</w:t>
            </w:r>
            <w:r w:rsidR="00663E30" w:rsidRPr="00415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337.85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</w:tcPr>
          <w:p w14:paraId="7B54A2C9" w14:textId="0F57551C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-0.08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78F5E48A" w14:textId="6E92012C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0.7639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0C4D7527" w14:textId="52523F0A" w:rsidR="00964A72" w:rsidRPr="00415151" w:rsidRDefault="00964A72" w:rsidP="00555B9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15151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</w:tr>
    </w:tbl>
    <w:p w14:paraId="5FCAD240" w14:textId="6021E727" w:rsidR="00C14BFF" w:rsidRPr="00415151" w:rsidRDefault="00D37E52" w:rsidP="00DC71B0">
      <w:pPr>
        <w:spacing w:before="240"/>
        <w:rPr>
          <w:rFonts w:ascii="Times New Roman" w:hAnsi="Times New Roman" w:cs="Times New Roman"/>
          <w:sz w:val="18"/>
          <w:szCs w:val="18"/>
          <w:lang w:val="en-US"/>
        </w:rPr>
      </w:pPr>
      <w:r w:rsidRPr="00415151">
        <w:rPr>
          <w:rFonts w:ascii="Times New Roman" w:hAnsi="Times New Roman" w:cs="Times New Roman"/>
          <w:sz w:val="18"/>
          <w:szCs w:val="18"/>
          <w:lang w:val="en-US"/>
        </w:rPr>
        <w:t xml:space="preserve">+The contig name correspond to the name assigned by the Trinity software in the assembly. The key names of the gene correspond to those used in the Table </w:t>
      </w:r>
      <w:r w:rsidR="000D3E5E" w:rsidRPr="00415151">
        <w:rPr>
          <w:rFonts w:ascii="Times New Roman" w:hAnsi="Times New Roman" w:cs="Times New Roman"/>
          <w:sz w:val="18"/>
          <w:szCs w:val="18"/>
          <w:lang w:val="en-US"/>
        </w:rPr>
        <w:t>3</w:t>
      </w:r>
      <w:r w:rsidRPr="00415151">
        <w:rPr>
          <w:rFonts w:ascii="Times New Roman" w:hAnsi="Times New Roman" w:cs="Times New Roman"/>
          <w:sz w:val="18"/>
          <w:szCs w:val="18"/>
          <w:lang w:val="en-US"/>
        </w:rPr>
        <w:t xml:space="preserve"> and Fig</w:t>
      </w:r>
      <w:r w:rsidR="00076BA8" w:rsidRPr="00415151">
        <w:rPr>
          <w:rFonts w:ascii="Times New Roman" w:hAnsi="Times New Roman" w:cs="Times New Roman"/>
          <w:sz w:val="18"/>
          <w:szCs w:val="18"/>
          <w:lang w:val="en-US"/>
        </w:rPr>
        <w:t>.</w:t>
      </w:r>
      <w:r w:rsidRPr="00415151">
        <w:rPr>
          <w:rFonts w:ascii="Times New Roman" w:hAnsi="Times New Roman" w:cs="Times New Roman"/>
          <w:sz w:val="18"/>
          <w:szCs w:val="18"/>
          <w:lang w:val="en-US"/>
        </w:rPr>
        <w:t xml:space="preserve"> 5</w:t>
      </w:r>
    </w:p>
    <w:p w14:paraId="06A3C3D4" w14:textId="422E1E89" w:rsidR="00D37E52" w:rsidRPr="00415151" w:rsidRDefault="00D37E52" w:rsidP="00D37E52">
      <w:pPr>
        <w:rPr>
          <w:rFonts w:ascii="Times New Roman" w:hAnsi="Times New Roman" w:cs="Times New Roman"/>
          <w:sz w:val="18"/>
          <w:szCs w:val="18"/>
          <w:lang w:val="en-US"/>
        </w:rPr>
      </w:pPr>
      <w:r w:rsidRPr="00415151">
        <w:rPr>
          <w:rFonts w:ascii="Times New Roman" w:hAnsi="Times New Roman" w:cs="Times New Roman"/>
          <w:sz w:val="18"/>
          <w:szCs w:val="18"/>
          <w:lang w:val="en-US"/>
        </w:rPr>
        <w:t>*Genes differentially expressed according to the DESeq2 analysis (</w:t>
      </w:r>
      <w:r w:rsidR="00315D4D">
        <w:rPr>
          <w:rFonts w:ascii="Times New Roman" w:hAnsi="Times New Roman" w:cs="Times New Roman"/>
          <w:sz w:val="18"/>
          <w:szCs w:val="18"/>
          <w:lang w:val="en-US"/>
        </w:rPr>
        <w:t xml:space="preserve">adjusted </w:t>
      </w:r>
      <w:r w:rsidR="00315D4D" w:rsidRPr="00315D4D">
        <w:rPr>
          <w:rFonts w:ascii="Times New Roman" w:hAnsi="Times New Roman" w:cs="Times New Roman"/>
          <w:i/>
          <w:iCs/>
          <w:sz w:val="18"/>
          <w:szCs w:val="18"/>
          <w:lang w:val="en-US"/>
        </w:rPr>
        <w:t>p</w:t>
      </w:r>
      <w:r w:rsidR="00315D4D">
        <w:rPr>
          <w:rFonts w:ascii="Times New Roman" w:hAnsi="Times New Roman" w:cs="Times New Roman"/>
          <w:sz w:val="18"/>
          <w:szCs w:val="18"/>
          <w:lang w:val="en-US"/>
        </w:rPr>
        <w:t>-value</w:t>
      </w:r>
      <w:r w:rsidRPr="00415151">
        <w:rPr>
          <w:rFonts w:ascii="Times New Roman" w:hAnsi="Times New Roman" w:cs="Times New Roman"/>
          <w:sz w:val="18"/>
          <w:szCs w:val="18"/>
          <w:lang w:val="en-US"/>
        </w:rPr>
        <w:t>&lt;0.05)</w:t>
      </w:r>
    </w:p>
    <w:p w14:paraId="35F046A9" w14:textId="7FFC7A29" w:rsidR="00D37E52" w:rsidRDefault="00D37E52" w:rsidP="00D37E52">
      <w:pPr>
        <w:rPr>
          <w:rFonts w:ascii="Times New Roman" w:hAnsi="Times New Roman" w:cs="Times New Roman"/>
          <w:sz w:val="18"/>
          <w:szCs w:val="18"/>
          <w:lang w:val="en-US"/>
        </w:rPr>
      </w:pPr>
      <w:r w:rsidRPr="00415151">
        <w:rPr>
          <w:rFonts w:ascii="Times New Roman" w:hAnsi="Times New Roman" w:cs="Times New Roman"/>
          <w:sz w:val="18"/>
          <w:szCs w:val="18"/>
          <w:lang w:val="en-US"/>
        </w:rPr>
        <w:t>** Genes differentially expressed according to the DESeq2 analysis (</w:t>
      </w:r>
      <w:r w:rsidR="00315D4D">
        <w:rPr>
          <w:rFonts w:ascii="Times New Roman" w:hAnsi="Times New Roman" w:cs="Times New Roman"/>
          <w:sz w:val="18"/>
          <w:szCs w:val="18"/>
          <w:lang w:val="en-US"/>
        </w:rPr>
        <w:t xml:space="preserve">adjusted </w:t>
      </w:r>
      <w:r w:rsidR="00315D4D" w:rsidRPr="00315D4D">
        <w:rPr>
          <w:rFonts w:ascii="Times New Roman" w:hAnsi="Times New Roman" w:cs="Times New Roman"/>
          <w:i/>
          <w:iCs/>
          <w:sz w:val="18"/>
          <w:szCs w:val="18"/>
          <w:lang w:val="en-US"/>
        </w:rPr>
        <w:t>p</w:t>
      </w:r>
      <w:r w:rsidR="00315D4D">
        <w:rPr>
          <w:rFonts w:ascii="Times New Roman" w:hAnsi="Times New Roman" w:cs="Times New Roman"/>
          <w:sz w:val="18"/>
          <w:szCs w:val="18"/>
          <w:lang w:val="en-US"/>
        </w:rPr>
        <w:t>-value</w:t>
      </w:r>
      <w:r w:rsidRPr="00415151">
        <w:rPr>
          <w:rFonts w:ascii="Times New Roman" w:hAnsi="Times New Roman" w:cs="Times New Roman"/>
          <w:sz w:val="18"/>
          <w:szCs w:val="18"/>
          <w:lang w:val="en-US"/>
        </w:rPr>
        <w:t>&lt;0.1)</w:t>
      </w:r>
    </w:p>
    <w:p w14:paraId="583920A8" w14:textId="58E8EBCD" w:rsidR="00DB76E3" w:rsidRDefault="00DB76E3" w:rsidP="00D37E52">
      <w:pPr>
        <w:rPr>
          <w:rFonts w:ascii="Times New Roman" w:hAnsi="Times New Roman" w:cs="Times New Roman"/>
          <w:sz w:val="18"/>
          <w:szCs w:val="18"/>
          <w:lang w:val="en-US"/>
        </w:rPr>
      </w:pPr>
    </w:p>
    <w:p w14:paraId="7AAB0012" w14:textId="0D2EA243" w:rsidR="00DB76E3" w:rsidRDefault="00DB76E3" w:rsidP="00D37E52">
      <w:pPr>
        <w:rPr>
          <w:rFonts w:ascii="Times New Roman" w:hAnsi="Times New Roman" w:cs="Times New Roman"/>
          <w:sz w:val="18"/>
          <w:szCs w:val="18"/>
          <w:lang w:val="en-US"/>
        </w:rPr>
      </w:pPr>
    </w:p>
    <w:p w14:paraId="51139139" w14:textId="76B709FA" w:rsidR="00DB76E3" w:rsidRDefault="00DB76E3" w:rsidP="00D37E52">
      <w:pPr>
        <w:rPr>
          <w:rFonts w:ascii="Times New Roman" w:hAnsi="Times New Roman" w:cs="Times New Roman"/>
          <w:sz w:val="18"/>
          <w:szCs w:val="18"/>
          <w:lang w:val="en-US"/>
        </w:rPr>
      </w:pPr>
    </w:p>
    <w:p w14:paraId="6706A697" w14:textId="77777777" w:rsidR="00DB76E3" w:rsidRDefault="00DB76E3" w:rsidP="00D37E52">
      <w:pPr>
        <w:rPr>
          <w:rFonts w:ascii="Times New Roman" w:hAnsi="Times New Roman" w:cs="Times New Roman"/>
          <w:sz w:val="18"/>
          <w:szCs w:val="18"/>
          <w:lang w:val="en-US"/>
        </w:rPr>
      </w:pPr>
    </w:p>
    <w:p w14:paraId="66C12EB9" w14:textId="1C2A679F" w:rsidR="00DB76E3" w:rsidRDefault="00DB76E3" w:rsidP="00DB76E3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21D5EE45" w14:textId="77777777" w:rsidR="00DB76E3" w:rsidRPr="00415151" w:rsidRDefault="00DB76E3" w:rsidP="00DB76E3">
      <w:pPr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sectPr w:rsidR="00DB76E3" w:rsidRPr="00415151" w:rsidSect="00C14BFF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11975"/>
    <w:multiLevelType w:val="hybridMultilevel"/>
    <w:tmpl w:val="A82E892C"/>
    <w:lvl w:ilvl="0" w:tplc="5D46CE4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E4FA7"/>
    <w:multiLevelType w:val="hybridMultilevel"/>
    <w:tmpl w:val="5ED22004"/>
    <w:lvl w:ilvl="0" w:tplc="1FD225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E029E"/>
    <w:multiLevelType w:val="hybridMultilevel"/>
    <w:tmpl w:val="4F501CFA"/>
    <w:lvl w:ilvl="0" w:tplc="A60219E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263"/>
    <w:rsid w:val="00000268"/>
    <w:rsid w:val="00006C30"/>
    <w:rsid w:val="00076BA8"/>
    <w:rsid w:val="000D3E5E"/>
    <w:rsid w:val="000E3599"/>
    <w:rsid w:val="000E5994"/>
    <w:rsid w:val="000F6182"/>
    <w:rsid w:val="0012667E"/>
    <w:rsid w:val="00133CD7"/>
    <w:rsid w:val="001879D8"/>
    <w:rsid w:val="001B4B66"/>
    <w:rsid w:val="001E5251"/>
    <w:rsid w:val="0020133B"/>
    <w:rsid w:val="00206C17"/>
    <w:rsid w:val="002C2892"/>
    <w:rsid w:val="002C59B3"/>
    <w:rsid w:val="002C5A5F"/>
    <w:rsid w:val="002D505F"/>
    <w:rsid w:val="002E2D8C"/>
    <w:rsid w:val="00315D4D"/>
    <w:rsid w:val="003212C4"/>
    <w:rsid w:val="00324A03"/>
    <w:rsid w:val="00344305"/>
    <w:rsid w:val="00347AD7"/>
    <w:rsid w:val="003A55EC"/>
    <w:rsid w:val="003A5CDA"/>
    <w:rsid w:val="003A6A70"/>
    <w:rsid w:val="003E70C0"/>
    <w:rsid w:val="003F43FA"/>
    <w:rsid w:val="00403FD4"/>
    <w:rsid w:val="00415151"/>
    <w:rsid w:val="00454789"/>
    <w:rsid w:val="0047629D"/>
    <w:rsid w:val="004910B2"/>
    <w:rsid w:val="00497D24"/>
    <w:rsid w:val="004B52D4"/>
    <w:rsid w:val="004B702A"/>
    <w:rsid w:val="004F244E"/>
    <w:rsid w:val="00500EAE"/>
    <w:rsid w:val="005011F5"/>
    <w:rsid w:val="0050176F"/>
    <w:rsid w:val="005229C4"/>
    <w:rsid w:val="00555B9C"/>
    <w:rsid w:val="00565BBB"/>
    <w:rsid w:val="005B2A69"/>
    <w:rsid w:val="005C5444"/>
    <w:rsid w:val="005F5D25"/>
    <w:rsid w:val="00643B43"/>
    <w:rsid w:val="00660458"/>
    <w:rsid w:val="00663E30"/>
    <w:rsid w:val="00682EAB"/>
    <w:rsid w:val="00695258"/>
    <w:rsid w:val="006A6869"/>
    <w:rsid w:val="006E3F67"/>
    <w:rsid w:val="00724CB2"/>
    <w:rsid w:val="00764581"/>
    <w:rsid w:val="007C60C1"/>
    <w:rsid w:val="007C6F9A"/>
    <w:rsid w:val="00801456"/>
    <w:rsid w:val="00833B1D"/>
    <w:rsid w:val="008447FE"/>
    <w:rsid w:val="00874ED0"/>
    <w:rsid w:val="008875DE"/>
    <w:rsid w:val="008A7A5F"/>
    <w:rsid w:val="008B4C73"/>
    <w:rsid w:val="008C3694"/>
    <w:rsid w:val="008D4F56"/>
    <w:rsid w:val="008D6E2A"/>
    <w:rsid w:val="008E67C7"/>
    <w:rsid w:val="008F1FEE"/>
    <w:rsid w:val="008F3B11"/>
    <w:rsid w:val="0091669C"/>
    <w:rsid w:val="00964A72"/>
    <w:rsid w:val="009726E0"/>
    <w:rsid w:val="0098268D"/>
    <w:rsid w:val="009B6CDD"/>
    <w:rsid w:val="009D4E80"/>
    <w:rsid w:val="009D7EAB"/>
    <w:rsid w:val="009E4D17"/>
    <w:rsid w:val="00A353EA"/>
    <w:rsid w:val="00A94D41"/>
    <w:rsid w:val="00AE349A"/>
    <w:rsid w:val="00BA323D"/>
    <w:rsid w:val="00C14BFF"/>
    <w:rsid w:val="00C2620B"/>
    <w:rsid w:val="00C56B4B"/>
    <w:rsid w:val="00C80C81"/>
    <w:rsid w:val="00C82479"/>
    <w:rsid w:val="00C91F8C"/>
    <w:rsid w:val="00C97052"/>
    <w:rsid w:val="00CB1263"/>
    <w:rsid w:val="00CC32BE"/>
    <w:rsid w:val="00CC69A6"/>
    <w:rsid w:val="00CD2D90"/>
    <w:rsid w:val="00D004D8"/>
    <w:rsid w:val="00D10709"/>
    <w:rsid w:val="00D2242F"/>
    <w:rsid w:val="00D22EC8"/>
    <w:rsid w:val="00D25EC2"/>
    <w:rsid w:val="00D37E52"/>
    <w:rsid w:val="00DB4732"/>
    <w:rsid w:val="00DB750C"/>
    <w:rsid w:val="00DB76E3"/>
    <w:rsid w:val="00DB7D27"/>
    <w:rsid w:val="00DC71B0"/>
    <w:rsid w:val="00E03CD8"/>
    <w:rsid w:val="00E045FC"/>
    <w:rsid w:val="00E203C0"/>
    <w:rsid w:val="00E27852"/>
    <w:rsid w:val="00E6604C"/>
    <w:rsid w:val="00E67E86"/>
    <w:rsid w:val="00ED29DF"/>
    <w:rsid w:val="00ED4157"/>
    <w:rsid w:val="00ED6F07"/>
    <w:rsid w:val="00EE2FCF"/>
    <w:rsid w:val="00EF3FB5"/>
    <w:rsid w:val="00F14BDE"/>
    <w:rsid w:val="00F722E5"/>
    <w:rsid w:val="00F90A0A"/>
    <w:rsid w:val="00FA67D5"/>
    <w:rsid w:val="00FB0552"/>
    <w:rsid w:val="00FD16E1"/>
    <w:rsid w:val="00FD7AB5"/>
    <w:rsid w:val="00FE67C2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896A0"/>
  <w15:chartTrackingRefBased/>
  <w15:docId w15:val="{1C24A616-E8FB-4355-9EDD-9CF0B14FC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D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normal21">
    <w:name w:val="Tabla normal 21"/>
    <w:basedOn w:val="Tablanormal"/>
    <w:uiPriority w:val="42"/>
    <w:rsid w:val="00C14BF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rrafodelista">
    <w:name w:val="List Paragraph"/>
    <w:basedOn w:val="Normal"/>
    <w:uiPriority w:val="34"/>
    <w:qFormat/>
    <w:rsid w:val="00C14BFF"/>
    <w:pPr>
      <w:ind w:left="720"/>
      <w:contextualSpacing/>
    </w:pPr>
  </w:style>
  <w:style w:type="table" w:styleId="Tablaconcuadrcula">
    <w:name w:val="Table Grid"/>
    <w:basedOn w:val="Tablanormal"/>
    <w:uiPriority w:val="39"/>
    <w:rsid w:val="00EE2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56CFC-483C-49E1-8F44-B04F0A0B8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1276</Words>
  <Characters>7024</Characters>
  <Application>Microsoft Office Word</Application>
  <DocSecurity>0</DocSecurity>
  <Lines>58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Jose Burgos Valencia</dc:creator>
  <cp:keywords/>
  <dc:description/>
  <cp:lastModifiedBy>Eduardo Jose Burgos Valencia</cp:lastModifiedBy>
  <cp:revision>28</cp:revision>
  <dcterms:created xsi:type="dcterms:W3CDTF">2023-09-06T16:02:00Z</dcterms:created>
  <dcterms:modified xsi:type="dcterms:W3CDTF">2023-11-25T10:54:00Z</dcterms:modified>
</cp:coreProperties>
</file>